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A30E" w14:textId="77777777" w:rsidR="0093415C" w:rsidRDefault="006C5594" w:rsidP="001B626F">
      <w:pPr>
        <w:pStyle w:val="Header"/>
        <w:rPr>
          <w:rFonts w:ascii="Arial" w:hAnsi="Arial" w:cs="Arial"/>
          <w:color w:val="FFFFFF" w:themeColor="background1"/>
          <w:sz w:val="40"/>
          <w:szCs w:val="40"/>
        </w:rPr>
      </w:pPr>
      <w:r w:rsidRPr="00176785">
        <w:rPr>
          <w:rFonts w:ascii="Arial" w:hAnsi="Arial" w:cs="Arial"/>
          <w:noProof/>
          <w:color w:val="FFFFFF" w:themeColor="background1"/>
          <w:sz w:val="40"/>
          <w:szCs w:val="40"/>
        </w:rPr>
        <w:drawing>
          <wp:anchor distT="0" distB="0" distL="114300" distR="114300" simplePos="0" relativeHeight="251658240" behindDoc="1" locked="0" layoutInCell="1" allowOverlap="1" wp14:anchorId="58426F77" wp14:editId="0B3A8968">
            <wp:simplePos x="0" y="0"/>
            <wp:positionH relativeFrom="page">
              <wp:align>left</wp:align>
            </wp:positionH>
            <wp:positionV relativeFrom="paragraph">
              <wp:posOffset>-914400</wp:posOffset>
            </wp:positionV>
            <wp:extent cx="7557131" cy="205740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l Coronavirus_fact sheet banner.jpg"/>
                    <pic:cNvPicPr/>
                  </pic:nvPicPr>
                  <pic:blipFill>
                    <a:blip r:embed="rId10"/>
                    <a:stretch>
                      <a:fillRect/>
                    </a:stretch>
                  </pic:blipFill>
                  <pic:spPr>
                    <a:xfrm>
                      <a:off x="0" y="0"/>
                      <a:ext cx="7557131" cy="2057400"/>
                    </a:xfrm>
                    <a:prstGeom prst="rect">
                      <a:avLst/>
                    </a:prstGeom>
                  </pic:spPr>
                </pic:pic>
              </a:graphicData>
            </a:graphic>
            <wp14:sizeRelH relativeFrom="page">
              <wp14:pctWidth>0</wp14:pctWidth>
            </wp14:sizeRelH>
            <wp14:sizeRelV relativeFrom="page">
              <wp14:pctHeight>0</wp14:pctHeight>
            </wp14:sizeRelV>
          </wp:anchor>
        </w:drawing>
      </w:r>
      <w:r w:rsidR="001B626F" w:rsidRPr="00590FBD">
        <w:rPr>
          <w:rFonts w:ascii="Arial" w:hAnsi="Arial" w:cs="Arial"/>
          <w:color w:val="FFFFFF" w:themeColor="background1"/>
          <w:sz w:val="40"/>
          <w:szCs w:val="40"/>
        </w:rPr>
        <w:t>Mental Health and Drugs Branch</w:t>
      </w:r>
      <w:r w:rsidR="001B626F">
        <w:rPr>
          <w:rFonts w:ascii="Arial" w:hAnsi="Arial" w:cs="Arial"/>
          <w:color w:val="FFFFFF" w:themeColor="background1"/>
          <w:sz w:val="40"/>
          <w:szCs w:val="40"/>
        </w:rPr>
        <w:t xml:space="preserve"> </w:t>
      </w:r>
    </w:p>
    <w:p w14:paraId="3BFC30EA" w14:textId="3C231055" w:rsidR="001B626F" w:rsidRPr="00590FBD" w:rsidRDefault="001B626F" w:rsidP="001B626F">
      <w:pPr>
        <w:pStyle w:val="Header"/>
        <w:rPr>
          <w:rFonts w:ascii="Arial" w:hAnsi="Arial" w:cs="Arial"/>
          <w:color w:val="FFFFFF" w:themeColor="background1"/>
          <w:sz w:val="40"/>
          <w:szCs w:val="40"/>
        </w:rPr>
      </w:pPr>
      <w:r>
        <w:rPr>
          <w:rFonts w:ascii="Arial" w:hAnsi="Arial" w:cs="Arial"/>
          <w:color w:val="FFFFFF" w:themeColor="background1"/>
          <w:sz w:val="40"/>
          <w:szCs w:val="40"/>
        </w:rPr>
        <w:t>Mental Health Reform Victoria</w:t>
      </w:r>
    </w:p>
    <w:p w14:paraId="178FA3CD" w14:textId="79E40762" w:rsidR="00176785" w:rsidRPr="00176785" w:rsidRDefault="15FECA7A" w:rsidP="006C5594">
      <w:pPr>
        <w:pStyle w:val="Header"/>
        <w:rPr>
          <w:rFonts w:ascii="Arial" w:hAnsi="Arial" w:cs="Arial"/>
          <w:color w:val="FFFFFF" w:themeColor="background1"/>
          <w:sz w:val="40"/>
          <w:szCs w:val="40"/>
        </w:rPr>
      </w:pPr>
      <w:r w:rsidRPr="00176785">
        <w:rPr>
          <w:rFonts w:ascii="Arial" w:hAnsi="Arial" w:cs="Arial"/>
          <w:color w:val="FFFFFF" w:themeColor="background1"/>
          <w:sz w:val="40"/>
          <w:szCs w:val="40"/>
        </w:rPr>
        <w:t xml:space="preserve">COVID 19 </w:t>
      </w:r>
    </w:p>
    <w:p w14:paraId="4BD1AB47" w14:textId="35842D14" w:rsidR="006C5594" w:rsidRPr="006C5594" w:rsidRDefault="006C5594" w:rsidP="006C5594">
      <w:pPr>
        <w:pStyle w:val="Header"/>
        <w:rPr>
          <w:rFonts w:ascii="Arial" w:hAnsi="Arial" w:cs="Arial"/>
          <w:color w:val="FFFFFF" w:themeColor="background1"/>
          <w:sz w:val="32"/>
          <w:szCs w:val="32"/>
        </w:rPr>
      </w:pPr>
    </w:p>
    <w:p w14:paraId="2D8FEC3D" w14:textId="37DD6511" w:rsidR="00FE2DCC" w:rsidRPr="000F602D" w:rsidRDefault="00FE2DCC" w:rsidP="7A53F4BC">
      <w:pPr>
        <w:pStyle w:val="DHHSletterbody"/>
        <w:jc w:val="center"/>
        <w:rPr>
          <w:rFonts w:asciiTheme="minorHAnsi" w:eastAsiaTheme="minorEastAsia" w:hAnsiTheme="minorHAnsi" w:cstheme="minorBidi"/>
          <w:b/>
          <w:bCs/>
        </w:rPr>
      </w:pPr>
    </w:p>
    <w:p w14:paraId="72C1E224" w14:textId="5741FA6B" w:rsidR="00FE2DCC" w:rsidRPr="000F602D" w:rsidRDefault="00FE2DCC" w:rsidP="000C2343">
      <w:pPr>
        <w:pStyle w:val="DHHSletterbody"/>
        <w:spacing w:after="120"/>
        <w:jc w:val="center"/>
        <w:rPr>
          <w:rFonts w:asciiTheme="minorHAnsi" w:eastAsiaTheme="minorEastAsia" w:hAnsiTheme="minorHAnsi" w:cstheme="minorBidi"/>
          <w:b/>
          <w:bCs/>
        </w:rPr>
      </w:pPr>
      <w:r w:rsidRPr="7A53F4BC">
        <w:rPr>
          <w:rFonts w:asciiTheme="minorHAnsi" w:eastAsiaTheme="minorEastAsia" w:hAnsiTheme="minorHAnsi" w:cstheme="minorBidi"/>
          <w:b/>
          <w:bCs/>
        </w:rPr>
        <w:t>Important message for Victorian mental health consumers and carers</w:t>
      </w:r>
    </w:p>
    <w:p w14:paraId="2795EE87" w14:textId="7565F9F2" w:rsidR="682F8B8C" w:rsidRDefault="189C5D67" w:rsidP="000C2343">
      <w:pPr>
        <w:spacing w:after="120" w:line="270" w:lineRule="exact"/>
        <w:ind w:left="357"/>
        <w:rPr>
          <w:rFonts w:eastAsia="Calibri"/>
        </w:rPr>
      </w:pPr>
      <w:r w:rsidRPr="7A53F4BC">
        <w:rPr>
          <w:rFonts w:eastAsia="Calibri"/>
        </w:rPr>
        <w:t xml:space="preserve">The COVID-19 global pandemic has impacted the lives of all Victorians, affecting virtually every aspect of how we live. </w:t>
      </w:r>
      <w:r w:rsidR="7843A408" w:rsidRPr="7A53F4BC">
        <w:rPr>
          <w:rFonts w:eastAsia="Calibri"/>
        </w:rPr>
        <w:t>T</w:t>
      </w:r>
      <w:r w:rsidR="1313B280" w:rsidRPr="7A53F4BC">
        <w:rPr>
          <w:rFonts w:eastAsia="Calibri"/>
        </w:rPr>
        <w:t xml:space="preserve">his includes </w:t>
      </w:r>
      <w:r w:rsidR="2040E136" w:rsidRPr="7A53F4BC">
        <w:rPr>
          <w:rFonts w:eastAsia="Calibri"/>
        </w:rPr>
        <w:t xml:space="preserve">the way in which </w:t>
      </w:r>
      <w:r w:rsidRPr="7A53F4BC">
        <w:rPr>
          <w:rFonts w:eastAsia="Calibri"/>
        </w:rPr>
        <w:t>mental health care and treatment</w:t>
      </w:r>
      <w:r w:rsidR="4AD7C584" w:rsidRPr="7A53F4BC">
        <w:rPr>
          <w:rFonts w:eastAsia="Calibri"/>
        </w:rPr>
        <w:t xml:space="preserve"> </w:t>
      </w:r>
      <w:r w:rsidR="00E61FA0">
        <w:rPr>
          <w:rFonts w:eastAsia="Calibri"/>
        </w:rPr>
        <w:t>is</w:t>
      </w:r>
      <w:r w:rsidR="00300BB9">
        <w:rPr>
          <w:rFonts w:eastAsia="Calibri"/>
        </w:rPr>
        <w:t xml:space="preserve"> </w:t>
      </w:r>
      <w:r w:rsidR="7CFF3124" w:rsidRPr="7A53F4BC">
        <w:rPr>
          <w:rFonts w:eastAsia="Calibri"/>
        </w:rPr>
        <w:t>provided</w:t>
      </w:r>
      <w:r w:rsidR="3020585F" w:rsidRPr="7A53F4BC">
        <w:rPr>
          <w:rFonts w:eastAsia="Calibri"/>
        </w:rPr>
        <w:t xml:space="preserve"> by state-funded mental health services</w:t>
      </w:r>
      <w:r w:rsidR="7CFF3124" w:rsidRPr="7A53F4BC">
        <w:rPr>
          <w:rFonts w:eastAsia="Calibri"/>
        </w:rPr>
        <w:t>.</w:t>
      </w:r>
      <w:r w:rsidRPr="7A53F4BC">
        <w:rPr>
          <w:rFonts w:eastAsia="Calibri"/>
        </w:rPr>
        <w:t xml:space="preserve">  </w:t>
      </w:r>
    </w:p>
    <w:p w14:paraId="0C4FEF8C" w14:textId="641BC780" w:rsidR="189C5D67" w:rsidRDefault="189C5D67" w:rsidP="000C2343">
      <w:pPr>
        <w:spacing w:after="120" w:line="257" w:lineRule="auto"/>
        <w:ind w:left="357"/>
        <w:rPr>
          <w:rFonts w:asciiTheme="minorHAnsi" w:eastAsiaTheme="minorEastAsia" w:hAnsiTheme="minorHAnsi" w:cstheme="minorBidi"/>
        </w:rPr>
      </w:pPr>
      <w:r w:rsidRPr="19F28D45">
        <w:rPr>
          <w:rFonts w:eastAsia="Calibri"/>
        </w:rPr>
        <w:t xml:space="preserve">COVID-19 has created additional challenges to a system which was already under pressure. The purpose of this message is to provide assurance that </w:t>
      </w:r>
      <w:r w:rsidR="00E92571">
        <w:rPr>
          <w:rFonts w:eastAsia="Calibri"/>
        </w:rPr>
        <w:t xml:space="preserve">ensuring </w:t>
      </w:r>
      <w:r w:rsidRPr="19F28D45">
        <w:rPr>
          <w:rFonts w:eastAsia="Calibri"/>
        </w:rPr>
        <w:t>services continue to be available</w:t>
      </w:r>
      <w:r w:rsidR="00E92571">
        <w:rPr>
          <w:rFonts w:eastAsia="Calibri"/>
        </w:rPr>
        <w:t xml:space="preserve"> is a </w:t>
      </w:r>
      <w:r w:rsidR="00843580">
        <w:rPr>
          <w:rFonts w:eastAsia="Calibri"/>
        </w:rPr>
        <w:t xml:space="preserve">priority for the department and </w:t>
      </w:r>
      <w:r w:rsidR="00D81C9B">
        <w:rPr>
          <w:rFonts w:eastAsia="Calibri"/>
        </w:rPr>
        <w:t xml:space="preserve">all </w:t>
      </w:r>
      <w:r w:rsidR="00843580">
        <w:rPr>
          <w:rFonts w:eastAsia="Calibri"/>
        </w:rPr>
        <w:t>providers</w:t>
      </w:r>
      <w:r w:rsidRPr="19F28D45">
        <w:rPr>
          <w:rFonts w:eastAsia="Calibri"/>
        </w:rPr>
        <w:t xml:space="preserve">.  </w:t>
      </w:r>
    </w:p>
    <w:p w14:paraId="1000E674" w14:textId="563C02C2" w:rsidR="189C5D67" w:rsidRDefault="189C5D67" w:rsidP="000C2343">
      <w:pPr>
        <w:spacing w:after="120" w:line="257" w:lineRule="auto"/>
        <w:ind w:left="357"/>
        <w:rPr>
          <w:rFonts w:asciiTheme="minorHAnsi" w:eastAsiaTheme="minorEastAsia" w:hAnsiTheme="minorHAnsi" w:cstheme="minorBidi"/>
        </w:rPr>
      </w:pPr>
      <w:r w:rsidRPr="19F28D45">
        <w:rPr>
          <w:rFonts w:eastAsia="Calibri"/>
        </w:rPr>
        <w:t xml:space="preserve">All health services have </w:t>
      </w:r>
      <w:r w:rsidR="789DFA0D" w:rsidRPr="19F28D45">
        <w:rPr>
          <w:rFonts w:eastAsia="Calibri"/>
        </w:rPr>
        <w:t>adapt</w:t>
      </w:r>
      <w:r w:rsidR="00843580">
        <w:rPr>
          <w:rFonts w:eastAsia="Calibri"/>
        </w:rPr>
        <w:t>ed</w:t>
      </w:r>
      <w:r w:rsidR="789DFA0D" w:rsidRPr="19F28D45">
        <w:rPr>
          <w:rFonts w:eastAsia="Calibri"/>
        </w:rPr>
        <w:t xml:space="preserve"> </w:t>
      </w:r>
      <w:r w:rsidRPr="19F28D45">
        <w:rPr>
          <w:rFonts w:eastAsia="Calibri"/>
        </w:rPr>
        <w:t xml:space="preserve">to minimise the risk of COVID-19 infection </w:t>
      </w:r>
      <w:r w:rsidR="1C05B676" w:rsidRPr="19F28D45">
        <w:rPr>
          <w:rFonts w:eastAsia="Calibri"/>
        </w:rPr>
        <w:t xml:space="preserve">and </w:t>
      </w:r>
      <w:r w:rsidR="00843580">
        <w:rPr>
          <w:rFonts w:eastAsia="Calibri"/>
        </w:rPr>
        <w:t>e</w:t>
      </w:r>
      <w:r w:rsidRPr="19F28D45">
        <w:rPr>
          <w:rFonts w:eastAsia="Calibri"/>
        </w:rPr>
        <w:t>nsure</w:t>
      </w:r>
      <w:r w:rsidR="00843580">
        <w:rPr>
          <w:rFonts w:eastAsia="Calibri"/>
        </w:rPr>
        <w:t xml:space="preserve"> </w:t>
      </w:r>
      <w:r w:rsidRPr="19F28D45">
        <w:rPr>
          <w:rFonts w:eastAsia="Calibri"/>
        </w:rPr>
        <w:t xml:space="preserve">safety for all persons using health services, their families and the workforce.  </w:t>
      </w:r>
      <w:r w:rsidR="2E3A039A" w:rsidRPr="19F28D45">
        <w:rPr>
          <w:rFonts w:eastAsia="Calibri"/>
        </w:rPr>
        <w:t xml:space="preserve">This includes physical </w:t>
      </w:r>
      <w:proofErr w:type="gramStart"/>
      <w:r w:rsidR="2E3A039A" w:rsidRPr="19F28D45">
        <w:rPr>
          <w:rFonts w:eastAsia="Calibri"/>
        </w:rPr>
        <w:t>distancing, and</w:t>
      </w:r>
      <w:proofErr w:type="gramEnd"/>
      <w:r w:rsidR="00843580">
        <w:rPr>
          <w:rFonts w:eastAsia="Calibri"/>
        </w:rPr>
        <w:t xml:space="preserve"> </w:t>
      </w:r>
      <w:r w:rsidR="2E3A039A" w:rsidRPr="19F28D45">
        <w:rPr>
          <w:rFonts w:eastAsia="Calibri"/>
        </w:rPr>
        <w:t xml:space="preserve">ensuring people who are experiencing symptoms of COVID-19 are tested. </w:t>
      </w:r>
    </w:p>
    <w:p w14:paraId="60D0627A" w14:textId="5D78B9D7" w:rsidR="189C5D67" w:rsidRDefault="2E3A039A" w:rsidP="000C2343">
      <w:pPr>
        <w:spacing w:after="120" w:line="257" w:lineRule="auto"/>
        <w:ind w:left="357"/>
        <w:rPr>
          <w:rFonts w:asciiTheme="minorHAnsi" w:eastAsiaTheme="minorEastAsia" w:hAnsiTheme="minorHAnsi" w:cstheme="minorBidi"/>
        </w:rPr>
      </w:pPr>
      <w:r w:rsidRPr="7A53F4BC">
        <w:rPr>
          <w:rFonts w:eastAsia="Calibri"/>
        </w:rPr>
        <w:t xml:space="preserve">Hospital and community providers will continue to deliver services including clinical care, peer support, therapeutic programs, community residential services and psychosocial support. </w:t>
      </w:r>
      <w:r w:rsidR="006F4921">
        <w:rPr>
          <w:rFonts w:eastAsia="Calibri"/>
        </w:rPr>
        <w:t>S</w:t>
      </w:r>
      <w:r w:rsidRPr="7A53F4BC">
        <w:rPr>
          <w:rFonts w:eastAsia="Calibri"/>
        </w:rPr>
        <w:t xml:space="preserve">ervices may </w:t>
      </w:r>
      <w:r w:rsidR="006F4921">
        <w:rPr>
          <w:rFonts w:eastAsia="Calibri"/>
        </w:rPr>
        <w:t xml:space="preserve">however </w:t>
      </w:r>
      <w:r w:rsidRPr="7A53F4BC">
        <w:rPr>
          <w:rFonts w:eastAsia="Calibri"/>
        </w:rPr>
        <w:t xml:space="preserve">need to temporarily change the way they are delivered, for example </w:t>
      </w:r>
      <w:r w:rsidR="227AACDA" w:rsidRPr="7A53F4BC">
        <w:rPr>
          <w:rFonts w:eastAsia="Calibri"/>
        </w:rPr>
        <w:t>using</w:t>
      </w:r>
      <w:r w:rsidRPr="7A53F4BC">
        <w:rPr>
          <w:rFonts w:eastAsia="Calibri"/>
        </w:rPr>
        <w:t xml:space="preserve"> telephone, videoconference or online</w:t>
      </w:r>
      <w:r w:rsidR="24A2580B" w:rsidRPr="7A53F4BC">
        <w:rPr>
          <w:rFonts w:eastAsia="Calibri"/>
        </w:rPr>
        <w:t xml:space="preserve"> approaches</w:t>
      </w:r>
      <w:r w:rsidRPr="7A53F4BC">
        <w:rPr>
          <w:rFonts w:eastAsia="Calibri"/>
        </w:rPr>
        <w:t xml:space="preserve">. </w:t>
      </w:r>
      <w:r w:rsidR="189C5D67" w:rsidRPr="7A53F4BC">
        <w:rPr>
          <w:rFonts w:eastAsia="Calibri"/>
        </w:rPr>
        <w:t xml:space="preserve"> </w:t>
      </w:r>
    </w:p>
    <w:p w14:paraId="7AE8E853" w14:textId="659C63D2" w:rsidR="189C5D67" w:rsidRDefault="189C5D67" w:rsidP="000C2343">
      <w:pPr>
        <w:spacing w:after="120" w:line="257" w:lineRule="auto"/>
        <w:ind w:left="357"/>
        <w:rPr>
          <w:rFonts w:asciiTheme="minorHAnsi" w:eastAsiaTheme="minorEastAsia" w:hAnsiTheme="minorHAnsi" w:cstheme="minorBidi"/>
        </w:rPr>
      </w:pPr>
      <w:r w:rsidRPr="19F28D45">
        <w:rPr>
          <w:rFonts w:eastAsia="Calibri"/>
        </w:rPr>
        <w:t xml:space="preserve">While there has been disruption to certain programs, </w:t>
      </w:r>
      <w:r w:rsidR="003A2BAF">
        <w:rPr>
          <w:rFonts w:eastAsia="Calibri"/>
        </w:rPr>
        <w:t xml:space="preserve">all </w:t>
      </w:r>
      <w:r w:rsidRPr="19F28D45">
        <w:rPr>
          <w:rFonts w:eastAsia="Calibri"/>
        </w:rPr>
        <w:t>possible</w:t>
      </w:r>
      <w:r w:rsidR="003A2BAF">
        <w:rPr>
          <w:rFonts w:eastAsia="Calibri"/>
        </w:rPr>
        <w:t xml:space="preserve"> effort is being applied </w:t>
      </w:r>
      <w:r w:rsidRPr="19F28D45">
        <w:rPr>
          <w:rFonts w:eastAsia="Calibri"/>
        </w:rPr>
        <w:t xml:space="preserve">to ensure these are kept to an absolute minimum. </w:t>
      </w:r>
      <w:r w:rsidR="38E5A0EE" w:rsidRPr="19F28D45">
        <w:rPr>
          <w:rFonts w:eastAsia="Calibri"/>
        </w:rPr>
        <w:t>A</w:t>
      </w:r>
      <w:r w:rsidR="505010BC" w:rsidRPr="19F28D45">
        <w:rPr>
          <w:rFonts w:eastAsia="Calibri"/>
        </w:rPr>
        <w:t xml:space="preserve">ll </w:t>
      </w:r>
      <w:r w:rsidR="004221C8">
        <w:rPr>
          <w:rFonts w:eastAsia="Calibri"/>
        </w:rPr>
        <w:t>people</w:t>
      </w:r>
      <w:r w:rsidRPr="19F28D45">
        <w:rPr>
          <w:rFonts w:eastAsia="Calibri"/>
        </w:rPr>
        <w:t xml:space="preserve"> currently employed within services</w:t>
      </w:r>
      <w:r w:rsidR="3C13CAAD" w:rsidRPr="19F28D45">
        <w:rPr>
          <w:rFonts w:eastAsia="Calibri"/>
        </w:rPr>
        <w:t xml:space="preserve"> continue to be considered essential and valued, and this</w:t>
      </w:r>
      <w:r w:rsidR="003A2BAF">
        <w:rPr>
          <w:rFonts w:eastAsia="Calibri"/>
        </w:rPr>
        <w:t>, critically</w:t>
      </w:r>
      <w:r w:rsidRPr="19F28D45">
        <w:rPr>
          <w:rFonts w:eastAsia="Calibri"/>
        </w:rPr>
        <w:t xml:space="preserve"> includ</w:t>
      </w:r>
      <w:r w:rsidR="00D94CEB">
        <w:rPr>
          <w:rFonts w:eastAsia="Calibri"/>
        </w:rPr>
        <w:t>es</w:t>
      </w:r>
      <w:r w:rsidRPr="19F28D45">
        <w:rPr>
          <w:rFonts w:eastAsia="Calibri"/>
        </w:rPr>
        <w:t xml:space="preserve"> the lived experience workforce.   </w:t>
      </w:r>
    </w:p>
    <w:p w14:paraId="2269549D" w14:textId="2A3ADDEA" w:rsidR="189C5D67" w:rsidRDefault="003A2BAF" w:rsidP="000C2343">
      <w:pPr>
        <w:spacing w:after="120" w:line="257" w:lineRule="auto"/>
        <w:ind w:left="357"/>
        <w:rPr>
          <w:rFonts w:asciiTheme="minorHAnsi" w:eastAsiaTheme="minorEastAsia" w:hAnsiTheme="minorHAnsi" w:cstheme="minorBidi"/>
        </w:rPr>
      </w:pPr>
      <w:r>
        <w:rPr>
          <w:rFonts w:eastAsia="Calibri"/>
        </w:rPr>
        <w:t xml:space="preserve">The </w:t>
      </w:r>
      <w:r w:rsidR="004A215E">
        <w:rPr>
          <w:rFonts w:eastAsia="Calibri"/>
        </w:rPr>
        <w:t xml:space="preserve">department </w:t>
      </w:r>
      <w:r w:rsidR="189C5D67" w:rsidRPr="7A53F4BC">
        <w:rPr>
          <w:rFonts w:eastAsia="Calibri"/>
        </w:rPr>
        <w:t>is in regular contact with the Victorian Mental Illness Awareness Council (VMIAC), Tandem, clinicians, consumer and carer consultants and peer workers to understand how best to minimise the disruption caused by the global pandemic. We are also working with Victorian Legal Aid, the Independent Mental Health Advocacy Service and the Mental Health Tribunal to support them to continue services.</w:t>
      </w:r>
    </w:p>
    <w:p w14:paraId="1DCB6F2F" w14:textId="0696ED9F" w:rsidR="189C5D67" w:rsidRDefault="189C5D67" w:rsidP="000C2343">
      <w:pPr>
        <w:spacing w:after="120" w:line="257" w:lineRule="auto"/>
        <w:ind w:left="357"/>
        <w:rPr>
          <w:rFonts w:asciiTheme="minorHAnsi" w:eastAsiaTheme="minorEastAsia" w:hAnsiTheme="minorHAnsi" w:cstheme="minorBidi"/>
        </w:rPr>
      </w:pPr>
      <w:r w:rsidRPr="7A53F4BC">
        <w:rPr>
          <w:rFonts w:eastAsia="Calibri"/>
        </w:rPr>
        <w:t xml:space="preserve">As part of this, a communique is being sent regularly to mental health services to provide an update and guidance about a range of aspects of delivering services in this unprecedented time. Copies </w:t>
      </w:r>
      <w:r w:rsidR="00AF4427" w:rsidRPr="7A53F4BC">
        <w:rPr>
          <w:rFonts w:eastAsia="Calibri"/>
        </w:rPr>
        <w:t>of communiques</w:t>
      </w:r>
      <w:r w:rsidR="004A215E">
        <w:rPr>
          <w:rFonts w:eastAsia="Calibri"/>
        </w:rPr>
        <w:t xml:space="preserve"> </w:t>
      </w:r>
      <w:r w:rsidR="00766A96">
        <w:rPr>
          <w:rFonts w:eastAsia="Calibri"/>
        </w:rPr>
        <w:t xml:space="preserve">are </w:t>
      </w:r>
      <w:r w:rsidRPr="7A53F4BC">
        <w:rPr>
          <w:rFonts w:eastAsia="Calibri"/>
        </w:rPr>
        <w:t xml:space="preserve">also </w:t>
      </w:r>
      <w:r w:rsidR="00766A96">
        <w:rPr>
          <w:rFonts w:eastAsia="Calibri"/>
        </w:rPr>
        <w:t xml:space="preserve">being </w:t>
      </w:r>
      <w:r w:rsidRPr="7A53F4BC">
        <w:rPr>
          <w:rFonts w:eastAsia="Calibri"/>
        </w:rPr>
        <w:t>sent to VMIAC and Tandem to publish on their websites</w:t>
      </w:r>
      <w:r w:rsidR="396270D6" w:rsidRPr="7A53F4BC">
        <w:rPr>
          <w:rFonts w:eastAsia="Calibri"/>
        </w:rPr>
        <w:t>:</w:t>
      </w:r>
    </w:p>
    <w:p w14:paraId="1D1950BB" w14:textId="1348FCB6" w:rsidR="189C5D67" w:rsidRDefault="00A50055" w:rsidP="422584CC">
      <w:pPr>
        <w:spacing w:line="257" w:lineRule="auto"/>
        <w:ind w:left="360"/>
        <w:rPr>
          <w:rStyle w:val="Hyperlink"/>
          <w:rFonts w:asciiTheme="minorHAnsi" w:eastAsiaTheme="minorEastAsia" w:hAnsiTheme="minorHAnsi" w:cstheme="minorBidi"/>
        </w:rPr>
      </w:pPr>
      <w:hyperlink r:id="rId11" w:history="1">
        <w:r w:rsidR="189C5D67" w:rsidRPr="422584CC">
          <w:rPr>
            <w:rStyle w:val="Hyperlink"/>
            <w:rFonts w:eastAsia="Calibri"/>
          </w:rPr>
          <w:t>https://www.vmiac.org.au/information/</w:t>
        </w:r>
      </w:hyperlink>
    </w:p>
    <w:p w14:paraId="446368C0" w14:textId="6736F54A" w:rsidR="189C5D67" w:rsidRDefault="000B4208" w:rsidP="422584CC">
      <w:pPr>
        <w:spacing w:line="257" w:lineRule="auto"/>
        <w:ind w:left="360"/>
        <w:rPr>
          <w:rStyle w:val="Hyperlink"/>
          <w:rFonts w:asciiTheme="minorHAnsi" w:eastAsiaTheme="minorEastAsia" w:hAnsiTheme="minorHAnsi" w:cstheme="minorBidi"/>
        </w:rPr>
      </w:pPr>
      <w:hyperlink r:id="rId12">
        <w:r w:rsidR="189C5D67" w:rsidRPr="422584CC">
          <w:rPr>
            <w:rStyle w:val="Hyperlink"/>
            <w:rFonts w:eastAsia="Calibri"/>
          </w:rPr>
          <w:t>https://www.tandemcarers.org.au/information-updates.php</w:t>
        </w:r>
      </w:hyperlink>
    </w:p>
    <w:p w14:paraId="14754423" w14:textId="1EAA14CE" w:rsidR="7A53F4BC" w:rsidRDefault="7A53F4BC" w:rsidP="7A53F4BC">
      <w:pPr>
        <w:ind w:left="360"/>
        <w:rPr>
          <w:rFonts w:ascii="Arial" w:eastAsia="Arial" w:hAnsi="Arial" w:cs="Arial"/>
        </w:rPr>
      </w:pPr>
    </w:p>
    <w:p w14:paraId="4CAC5B1D" w14:textId="0CFE48AB" w:rsidR="189C5D67" w:rsidRDefault="189C5D67" w:rsidP="7A53F4BC">
      <w:pPr>
        <w:ind w:left="360"/>
        <w:rPr>
          <w:rFonts w:eastAsia="Calibri"/>
        </w:rPr>
      </w:pPr>
      <w:r w:rsidRPr="7A53F4BC">
        <w:rPr>
          <w:rFonts w:eastAsiaTheme="minorEastAsia"/>
        </w:rPr>
        <w:t>Please also see below a link to first round of general mental health supports released on the DHHS website:</w:t>
      </w:r>
    </w:p>
    <w:p w14:paraId="0E33806B" w14:textId="77777777" w:rsidR="000C2343" w:rsidRDefault="000B4208" w:rsidP="000C2343">
      <w:pPr>
        <w:spacing w:line="257" w:lineRule="auto"/>
        <w:ind w:left="360"/>
        <w:rPr>
          <w:rStyle w:val="Hyperlink"/>
          <w:rFonts w:eastAsia="Calibri"/>
        </w:rPr>
      </w:pPr>
      <w:hyperlink r:id="rId13" w:history="1">
        <w:r w:rsidR="189C5D67" w:rsidRPr="7A53F4BC">
          <w:rPr>
            <w:rStyle w:val="Hyperlink"/>
            <w:rFonts w:eastAsia="Calibri"/>
          </w:rPr>
          <w:t>https://www.dhhs.vic.gov.au/mental-health-resources-coronavirus-covid-19</w:t>
        </w:r>
      </w:hyperlink>
    </w:p>
    <w:p w14:paraId="67F12B01" w14:textId="77777777" w:rsidR="000C2343" w:rsidRDefault="000C2343" w:rsidP="000C2343">
      <w:pPr>
        <w:spacing w:line="257" w:lineRule="auto"/>
        <w:ind w:left="360"/>
        <w:rPr>
          <w:rStyle w:val="Hyperlink"/>
          <w:rFonts w:eastAsia="Calibri"/>
        </w:rPr>
      </w:pPr>
    </w:p>
    <w:p w14:paraId="4B697293" w14:textId="77777777" w:rsidR="002422F5" w:rsidRDefault="002422F5" w:rsidP="000C2343">
      <w:pPr>
        <w:spacing w:line="257" w:lineRule="auto"/>
        <w:ind w:left="360"/>
        <w:rPr>
          <w:rFonts w:eastAsia="Calibri"/>
        </w:rPr>
      </w:pPr>
    </w:p>
    <w:p w14:paraId="7686B98F" w14:textId="490D6224" w:rsidR="00232E3A" w:rsidRDefault="00232E3A" w:rsidP="000C2343">
      <w:pPr>
        <w:spacing w:line="257" w:lineRule="auto"/>
        <w:ind w:left="360"/>
        <w:rPr>
          <w:rFonts w:eastAsia="Calibri"/>
        </w:rPr>
      </w:pPr>
    </w:p>
    <w:p w14:paraId="68522DE6" w14:textId="62568B87" w:rsidR="000C2343" w:rsidRDefault="009671A3" w:rsidP="000C2343">
      <w:pPr>
        <w:spacing w:line="257" w:lineRule="auto"/>
        <w:ind w:left="360"/>
        <w:rPr>
          <w:rFonts w:eastAsia="Calibri"/>
        </w:rPr>
      </w:pPr>
      <w:r>
        <w:rPr>
          <w:rFonts w:eastAsia="Calibri"/>
          <w:noProof/>
        </w:rPr>
        <mc:AlternateContent>
          <mc:Choice Requires="wpi">
            <w:drawing>
              <wp:anchor distT="0" distB="0" distL="114300" distR="114300" simplePos="0" relativeHeight="251669504" behindDoc="0" locked="0" layoutInCell="1" allowOverlap="1" wp14:anchorId="63512954" wp14:editId="04465C56">
                <wp:simplePos x="0" y="0"/>
                <wp:positionH relativeFrom="column">
                  <wp:posOffset>194310</wp:posOffset>
                </wp:positionH>
                <wp:positionV relativeFrom="paragraph">
                  <wp:posOffset>-532130</wp:posOffset>
                </wp:positionV>
                <wp:extent cx="687060" cy="1154430"/>
                <wp:effectExtent l="38100" t="38100" r="0" b="45720"/>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687060" cy="1154430"/>
                      </w14:xfrm>
                    </w14:contentPart>
                  </a:graphicData>
                </a:graphic>
              </wp:anchor>
            </w:drawing>
          </mc:Choice>
          <mc:Fallback>
            <w:pict>
              <v:shapetype w14:anchorId="3116BB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4.95pt;margin-top:-42.25pt;width:54.85pt;height:91.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">
                <v:imagedata r:id="rId15" o:title=""/>
              </v:shape>
            </w:pict>
          </mc:Fallback>
        </mc:AlternateContent>
      </w:r>
      <w:r w:rsidR="00FE2DCC" w:rsidRPr="000C2343">
        <w:rPr>
          <w:rFonts w:eastAsia="Calibri"/>
        </w:rPr>
        <w:t>Matthew Hercus</w:t>
      </w:r>
    </w:p>
    <w:p w14:paraId="06D188CB" w14:textId="77777777" w:rsidR="000C2343" w:rsidRDefault="00FE2DCC" w:rsidP="000C2343">
      <w:pPr>
        <w:spacing w:line="257" w:lineRule="auto"/>
        <w:ind w:left="360"/>
        <w:rPr>
          <w:rFonts w:eastAsia="Calibri"/>
        </w:rPr>
      </w:pPr>
      <w:r w:rsidRPr="000C2343">
        <w:rPr>
          <w:rFonts w:eastAsia="Calibri"/>
        </w:rPr>
        <w:t>Director, Mental Health and Drugs Branch</w:t>
      </w:r>
    </w:p>
    <w:p w14:paraId="3278567E" w14:textId="77777777" w:rsidR="000C2343" w:rsidRDefault="00FE2DCC" w:rsidP="000C2343">
      <w:pPr>
        <w:spacing w:line="257" w:lineRule="auto"/>
        <w:ind w:left="360"/>
        <w:rPr>
          <w:rFonts w:eastAsia="Calibri"/>
        </w:rPr>
      </w:pPr>
      <w:r w:rsidRPr="000C2343">
        <w:rPr>
          <w:rFonts w:eastAsia="Calibri"/>
        </w:rPr>
        <w:t xml:space="preserve">Health and Wellbeing Division </w:t>
      </w:r>
    </w:p>
    <w:p w14:paraId="2F4F12A3" w14:textId="4A21D0BC" w:rsidR="00FE2DCC" w:rsidRPr="000C2343" w:rsidRDefault="00476AFF" w:rsidP="00476AFF">
      <w:pPr>
        <w:spacing w:line="257" w:lineRule="auto"/>
        <w:ind w:left="360"/>
        <w:rPr>
          <w:rFonts w:eastAsia="Calibri"/>
        </w:rPr>
      </w:pPr>
      <w:r>
        <w:rPr>
          <w:rFonts w:eastAsia="Calibri"/>
          <w:noProof/>
        </w:rPr>
        <mc:AlternateContent>
          <mc:Choice Requires="wpi">
            <w:drawing>
              <wp:anchor distT="0" distB="0" distL="114300" distR="114300" simplePos="0" relativeHeight="251666432" behindDoc="0" locked="0" layoutInCell="1" allowOverlap="1" wp14:anchorId="5E0DEBF4" wp14:editId="32576B0F">
                <wp:simplePos x="0" y="0"/>
                <wp:positionH relativeFrom="column">
                  <wp:posOffset>149860</wp:posOffset>
                </wp:positionH>
                <wp:positionV relativeFrom="paragraph">
                  <wp:posOffset>27940</wp:posOffset>
                </wp:positionV>
                <wp:extent cx="380035" cy="214560"/>
                <wp:effectExtent l="38100" t="38100" r="39370" b="33655"/>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80035" cy="214560"/>
                      </w14:xfrm>
                    </w14:contentPart>
                  </a:graphicData>
                </a:graphic>
              </wp:anchor>
            </w:drawing>
          </mc:Choice>
          <mc:Fallback>
            <w:pict>
              <v:shape w14:anchorId="5691493E" id="Ink 10" o:spid="_x0000_s1026" type="#_x0000_t75" style="position:absolute;margin-left:11.45pt;margin-top:1.85pt;width:30.6pt;height:17.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">
                <v:imagedata r:id="rId17" o:title=""/>
              </v:shape>
            </w:pict>
          </mc:Fallback>
        </mc:AlternateContent>
      </w:r>
      <w:r w:rsidR="00FE2DCC" w:rsidRPr="000C2343">
        <w:rPr>
          <w:rFonts w:eastAsia="Calibri"/>
        </w:rPr>
        <w:t xml:space="preserve">    /     / 2020</w:t>
      </w:r>
      <w:bookmarkStart w:id="0" w:name="_GoBack"/>
      <w:bookmarkEnd w:id="0"/>
    </w:p>
    <w:sectPr w:rsidR="00FE2DCC" w:rsidRPr="000C2343" w:rsidSect="00FE2DCC">
      <w:headerReference w:type="even" r:id="rId18"/>
      <w:headerReference w:type="default" r:id="rId19"/>
      <w:footerReference w:type="even" r:id="rId20"/>
      <w:footerReference w:type="default" r:id="rId21"/>
      <w:headerReference w:type="first" r:id="rId22"/>
      <w:footerReference w:type="first" r:id="rId23"/>
      <w:pgSz w:w="11906" w:h="16838"/>
      <w:pgMar w:top="1440" w:right="1134" w:bottom="1440"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A284CF" w16cex:dateUtc="2020-04-13T22:19:00Z"/>
  <w16cex:commentExtensible w16cex:durableId="5E2C3A2E" w16cex:dateUtc="2020-04-13T22:38:09.901Z"/>
  <w16cex:commentExtensible w16cex:durableId="11663142" w16cex:dateUtc="2020-04-13T22:39:46.634Z"/>
  <w16cex:commentExtensible w16cex:durableId="688A06B4" w16cex:dateUtc="2020-04-29T00:45: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E835" w14:textId="77777777" w:rsidR="008177A6" w:rsidRDefault="008177A6" w:rsidP="00B447C7">
      <w:r>
        <w:separator/>
      </w:r>
    </w:p>
  </w:endnote>
  <w:endnote w:type="continuationSeparator" w:id="0">
    <w:p w14:paraId="2AE1F334" w14:textId="77777777" w:rsidR="008177A6" w:rsidRDefault="008177A6" w:rsidP="00B447C7">
      <w:r>
        <w:continuationSeparator/>
      </w:r>
    </w:p>
  </w:endnote>
  <w:endnote w:type="continuationNotice" w:id="1">
    <w:p w14:paraId="4B001468" w14:textId="77777777" w:rsidR="008177A6" w:rsidRDefault="00817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2B2F5" w14:textId="77777777" w:rsidR="00EB265B" w:rsidRDefault="00EB2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11C0" w14:textId="379BC4CA" w:rsidR="00E52552" w:rsidRDefault="009C10C7">
    <w:pPr>
      <w:pStyle w:val="Footer"/>
    </w:pPr>
    <w:r>
      <w:rPr>
        <w:noProof/>
        <w:lang w:eastAsia="en-AU"/>
      </w:rPr>
      <w:drawing>
        <wp:anchor distT="0" distB="0" distL="114300" distR="114300" simplePos="0" relativeHeight="251658240" behindDoc="0" locked="0" layoutInCell="0" allowOverlap="1" wp14:anchorId="6DD9571E" wp14:editId="1EADCABC">
          <wp:simplePos x="0" y="0"/>
          <wp:positionH relativeFrom="page">
            <wp:align>right</wp:align>
          </wp:positionH>
          <wp:positionV relativeFrom="bottomMargin">
            <wp:align>top</wp:align>
          </wp:positionV>
          <wp:extent cx="7561580" cy="791210"/>
          <wp:effectExtent l="0" t="0" r="1270" b="8890"/>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599C" w14:textId="77777777" w:rsidR="00EB265B" w:rsidRDefault="00EB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1CBE4" w14:textId="77777777" w:rsidR="008177A6" w:rsidRDefault="008177A6" w:rsidP="00B447C7">
      <w:r>
        <w:separator/>
      </w:r>
    </w:p>
  </w:footnote>
  <w:footnote w:type="continuationSeparator" w:id="0">
    <w:p w14:paraId="4670BAD3" w14:textId="77777777" w:rsidR="008177A6" w:rsidRDefault="008177A6" w:rsidP="00B447C7">
      <w:r>
        <w:continuationSeparator/>
      </w:r>
    </w:p>
  </w:footnote>
  <w:footnote w:type="continuationNotice" w:id="1">
    <w:p w14:paraId="64247BD6" w14:textId="77777777" w:rsidR="008177A6" w:rsidRDefault="00817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C6C2" w14:textId="77777777" w:rsidR="00EB265B" w:rsidRDefault="00EB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F562" w14:textId="77777777" w:rsidR="00EB265B" w:rsidRDefault="00EB2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3C1F" w14:textId="77777777" w:rsidR="00EB265B" w:rsidRDefault="00EB2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A29"/>
    <w:multiLevelType w:val="hybridMultilevel"/>
    <w:tmpl w:val="DAD4A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6494D"/>
    <w:multiLevelType w:val="hybridMultilevel"/>
    <w:tmpl w:val="CB2E1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A7556C"/>
    <w:multiLevelType w:val="hybridMultilevel"/>
    <w:tmpl w:val="A718D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75C0B7E"/>
    <w:multiLevelType w:val="hybridMultilevel"/>
    <w:tmpl w:val="FF9EF524"/>
    <w:lvl w:ilvl="0" w:tplc="0E0072FE">
      <w:start w:val="1"/>
      <w:numFmt w:val="bullet"/>
      <w:lvlText w:val=""/>
      <w:lvlJc w:val="left"/>
      <w:pPr>
        <w:ind w:left="720" w:hanging="360"/>
      </w:pPr>
      <w:rPr>
        <w:rFonts w:ascii="Symbol" w:hAnsi="Symbol" w:hint="default"/>
      </w:rPr>
    </w:lvl>
    <w:lvl w:ilvl="1" w:tplc="0D6412FE">
      <w:start w:val="1"/>
      <w:numFmt w:val="bullet"/>
      <w:lvlText w:val="o"/>
      <w:lvlJc w:val="left"/>
      <w:pPr>
        <w:ind w:left="1440" w:hanging="360"/>
      </w:pPr>
      <w:rPr>
        <w:rFonts w:ascii="Courier New" w:hAnsi="Courier New" w:hint="default"/>
      </w:rPr>
    </w:lvl>
    <w:lvl w:ilvl="2" w:tplc="020E46F0">
      <w:start w:val="1"/>
      <w:numFmt w:val="bullet"/>
      <w:lvlText w:val=""/>
      <w:lvlJc w:val="left"/>
      <w:pPr>
        <w:ind w:left="2160" w:hanging="360"/>
      </w:pPr>
      <w:rPr>
        <w:rFonts w:ascii="Wingdings" w:hAnsi="Wingdings" w:hint="default"/>
      </w:rPr>
    </w:lvl>
    <w:lvl w:ilvl="3" w:tplc="E794A586">
      <w:start w:val="1"/>
      <w:numFmt w:val="bullet"/>
      <w:lvlText w:val=""/>
      <w:lvlJc w:val="left"/>
      <w:pPr>
        <w:ind w:left="2880" w:hanging="360"/>
      </w:pPr>
      <w:rPr>
        <w:rFonts w:ascii="Symbol" w:hAnsi="Symbol" w:hint="default"/>
      </w:rPr>
    </w:lvl>
    <w:lvl w:ilvl="4" w:tplc="AE0447FC">
      <w:start w:val="1"/>
      <w:numFmt w:val="bullet"/>
      <w:lvlText w:val="o"/>
      <w:lvlJc w:val="left"/>
      <w:pPr>
        <w:ind w:left="3600" w:hanging="360"/>
      </w:pPr>
      <w:rPr>
        <w:rFonts w:ascii="Courier New" w:hAnsi="Courier New" w:hint="default"/>
      </w:rPr>
    </w:lvl>
    <w:lvl w:ilvl="5" w:tplc="070002DA">
      <w:start w:val="1"/>
      <w:numFmt w:val="bullet"/>
      <w:lvlText w:val=""/>
      <w:lvlJc w:val="left"/>
      <w:pPr>
        <w:ind w:left="4320" w:hanging="360"/>
      </w:pPr>
      <w:rPr>
        <w:rFonts w:ascii="Wingdings" w:hAnsi="Wingdings" w:hint="default"/>
      </w:rPr>
    </w:lvl>
    <w:lvl w:ilvl="6" w:tplc="AEE62296">
      <w:start w:val="1"/>
      <w:numFmt w:val="bullet"/>
      <w:lvlText w:val=""/>
      <w:lvlJc w:val="left"/>
      <w:pPr>
        <w:ind w:left="5040" w:hanging="360"/>
      </w:pPr>
      <w:rPr>
        <w:rFonts w:ascii="Symbol" w:hAnsi="Symbol" w:hint="default"/>
      </w:rPr>
    </w:lvl>
    <w:lvl w:ilvl="7" w:tplc="2B32727C">
      <w:start w:val="1"/>
      <w:numFmt w:val="bullet"/>
      <w:lvlText w:val="o"/>
      <w:lvlJc w:val="left"/>
      <w:pPr>
        <w:ind w:left="5760" w:hanging="360"/>
      </w:pPr>
      <w:rPr>
        <w:rFonts w:ascii="Courier New" w:hAnsi="Courier New" w:hint="default"/>
      </w:rPr>
    </w:lvl>
    <w:lvl w:ilvl="8" w:tplc="6B644FFA">
      <w:start w:val="1"/>
      <w:numFmt w:val="bullet"/>
      <w:lvlText w:val=""/>
      <w:lvlJc w:val="left"/>
      <w:pPr>
        <w:ind w:left="6480" w:hanging="360"/>
      </w:pPr>
      <w:rPr>
        <w:rFonts w:ascii="Wingdings" w:hAnsi="Wingdings" w:hint="default"/>
      </w:rPr>
    </w:lvl>
  </w:abstractNum>
  <w:abstractNum w:abstractNumId="4" w15:restartNumberingAfterBreak="0">
    <w:nsid w:val="3A6733BF"/>
    <w:multiLevelType w:val="hybridMultilevel"/>
    <w:tmpl w:val="AB124AF6"/>
    <w:lvl w:ilvl="0" w:tplc="1084DF86">
      <w:start w:val="1"/>
      <w:numFmt w:val="bullet"/>
      <w:lvlText w:val=""/>
      <w:lvlJc w:val="left"/>
      <w:pPr>
        <w:ind w:left="720" w:hanging="360"/>
      </w:pPr>
      <w:rPr>
        <w:rFonts w:ascii="Symbol" w:hAnsi="Symbol" w:hint="default"/>
      </w:rPr>
    </w:lvl>
    <w:lvl w:ilvl="1" w:tplc="A02C527E">
      <w:start w:val="1"/>
      <w:numFmt w:val="bullet"/>
      <w:lvlText w:val="o"/>
      <w:lvlJc w:val="left"/>
      <w:pPr>
        <w:ind w:left="1440" w:hanging="360"/>
      </w:pPr>
      <w:rPr>
        <w:rFonts w:ascii="Courier New" w:hAnsi="Courier New" w:hint="default"/>
      </w:rPr>
    </w:lvl>
    <w:lvl w:ilvl="2" w:tplc="2F30BE30">
      <w:start w:val="1"/>
      <w:numFmt w:val="bullet"/>
      <w:lvlText w:val=""/>
      <w:lvlJc w:val="left"/>
      <w:pPr>
        <w:ind w:left="2160" w:hanging="360"/>
      </w:pPr>
      <w:rPr>
        <w:rFonts w:ascii="Wingdings" w:hAnsi="Wingdings" w:hint="default"/>
      </w:rPr>
    </w:lvl>
    <w:lvl w:ilvl="3" w:tplc="A8542C9A">
      <w:start w:val="1"/>
      <w:numFmt w:val="bullet"/>
      <w:lvlText w:val=""/>
      <w:lvlJc w:val="left"/>
      <w:pPr>
        <w:ind w:left="2880" w:hanging="360"/>
      </w:pPr>
      <w:rPr>
        <w:rFonts w:ascii="Symbol" w:hAnsi="Symbol" w:hint="default"/>
      </w:rPr>
    </w:lvl>
    <w:lvl w:ilvl="4" w:tplc="6442A972">
      <w:start w:val="1"/>
      <w:numFmt w:val="bullet"/>
      <w:lvlText w:val="o"/>
      <w:lvlJc w:val="left"/>
      <w:pPr>
        <w:ind w:left="3600" w:hanging="360"/>
      </w:pPr>
      <w:rPr>
        <w:rFonts w:ascii="Courier New" w:hAnsi="Courier New" w:hint="default"/>
      </w:rPr>
    </w:lvl>
    <w:lvl w:ilvl="5" w:tplc="21EE2836">
      <w:start w:val="1"/>
      <w:numFmt w:val="bullet"/>
      <w:lvlText w:val=""/>
      <w:lvlJc w:val="left"/>
      <w:pPr>
        <w:ind w:left="4320" w:hanging="360"/>
      </w:pPr>
      <w:rPr>
        <w:rFonts w:ascii="Wingdings" w:hAnsi="Wingdings" w:hint="default"/>
      </w:rPr>
    </w:lvl>
    <w:lvl w:ilvl="6" w:tplc="25161504">
      <w:start w:val="1"/>
      <w:numFmt w:val="bullet"/>
      <w:lvlText w:val=""/>
      <w:lvlJc w:val="left"/>
      <w:pPr>
        <w:ind w:left="5040" w:hanging="360"/>
      </w:pPr>
      <w:rPr>
        <w:rFonts w:ascii="Symbol" w:hAnsi="Symbol" w:hint="default"/>
      </w:rPr>
    </w:lvl>
    <w:lvl w:ilvl="7" w:tplc="9DAECB36">
      <w:start w:val="1"/>
      <w:numFmt w:val="bullet"/>
      <w:lvlText w:val="o"/>
      <w:lvlJc w:val="left"/>
      <w:pPr>
        <w:ind w:left="5760" w:hanging="360"/>
      </w:pPr>
      <w:rPr>
        <w:rFonts w:ascii="Courier New" w:hAnsi="Courier New" w:hint="default"/>
      </w:rPr>
    </w:lvl>
    <w:lvl w:ilvl="8" w:tplc="79960FF2">
      <w:start w:val="1"/>
      <w:numFmt w:val="bullet"/>
      <w:lvlText w:val=""/>
      <w:lvlJc w:val="left"/>
      <w:pPr>
        <w:ind w:left="6480" w:hanging="360"/>
      </w:pPr>
      <w:rPr>
        <w:rFonts w:ascii="Wingdings" w:hAnsi="Wingdings" w:hint="default"/>
      </w:rPr>
    </w:lvl>
  </w:abstractNum>
  <w:abstractNum w:abstractNumId="5" w15:restartNumberingAfterBreak="0">
    <w:nsid w:val="45187E8B"/>
    <w:multiLevelType w:val="hybridMultilevel"/>
    <w:tmpl w:val="D004D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78329FC"/>
    <w:multiLevelType w:val="hybridMultilevel"/>
    <w:tmpl w:val="C5167480"/>
    <w:lvl w:ilvl="0" w:tplc="BF328496">
      <w:start w:val="1"/>
      <w:numFmt w:val="bullet"/>
      <w:lvlText w:val=""/>
      <w:lvlJc w:val="left"/>
      <w:pPr>
        <w:ind w:left="720" w:hanging="360"/>
      </w:pPr>
      <w:rPr>
        <w:rFonts w:ascii="Symbol" w:hAnsi="Symbol" w:hint="default"/>
      </w:rPr>
    </w:lvl>
    <w:lvl w:ilvl="1" w:tplc="06483314">
      <w:start w:val="1"/>
      <w:numFmt w:val="bullet"/>
      <w:lvlText w:val="o"/>
      <w:lvlJc w:val="left"/>
      <w:pPr>
        <w:ind w:left="1440" w:hanging="360"/>
      </w:pPr>
      <w:rPr>
        <w:rFonts w:ascii="Courier New" w:hAnsi="Courier New" w:hint="default"/>
      </w:rPr>
    </w:lvl>
    <w:lvl w:ilvl="2" w:tplc="F880F51C">
      <w:start w:val="1"/>
      <w:numFmt w:val="bullet"/>
      <w:lvlText w:val=""/>
      <w:lvlJc w:val="left"/>
      <w:pPr>
        <w:ind w:left="2160" w:hanging="360"/>
      </w:pPr>
      <w:rPr>
        <w:rFonts w:ascii="Wingdings" w:hAnsi="Wingdings" w:hint="default"/>
      </w:rPr>
    </w:lvl>
    <w:lvl w:ilvl="3" w:tplc="F98E66E8">
      <w:start w:val="1"/>
      <w:numFmt w:val="bullet"/>
      <w:lvlText w:val=""/>
      <w:lvlJc w:val="left"/>
      <w:pPr>
        <w:ind w:left="2880" w:hanging="360"/>
      </w:pPr>
      <w:rPr>
        <w:rFonts w:ascii="Symbol" w:hAnsi="Symbol" w:hint="default"/>
      </w:rPr>
    </w:lvl>
    <w:lvl w:ilvl="4" w:tplc="4714171C">
      <w:start w:val="1"/>
      <w:numFmt w:val="bullet"/>
      <w:lvlText w:val="o"/>
      <w:lvlJc w:val="left"/>
      <w:pPr>
        <w:ind w:left="3600" w:hanging="360"/>
      </w:pPr>
      <w:rPr>
        <w:rFonts w:ascii="Courier New" w:hAnsi="Courier New" w:hint="default"/>
      </w:rPr>
    </w:lvl>
    <w:lvl w:ilvl="5" w:tplc="E8C45210">
      <w:start w:val="1"/>
      <w:numFmt w:val="bullet"/>
      <w:lvlText w:val=""/>
      <w:lvlJc w:val="left"/>
      <w:pPr>
        <w:ind w:left="4320" w:hanging="360"/>
      </w:pPr>
      <w:rPr>
        <w:rFonts w:ascii="Wingdings" w:hAnsi="Wingdings" w:hint="default"/>
      </w:rPr>
    </w:lvl>
    <w:lvl w:ilvl="6" w:tplc="C0CCF6EE">
      <w:start w:val="1"/>
      <w:numFmt w:val="bullet"/>
      <w:lvlText w:val=""/>
      <w:lvlJc w:val="left"/>
      <w:pPr>
        <w:ind w:left="5040" w:hanging="360"/>
      </w:pPr>
      <w:rPr>
        <w:rFonts w:ascii="Symbol" w:hAnsi="Symbol" w:hint="default"/>
      </w:rPr>
    </w:lvl>
    <w:lvl w:ilvl="7" w:tplc="BABA256A">
      <w:start w:val="1"/>
      <w:numFmt w:val="bullet"/>
      <w:lvlText w:val="o"/>
      <w:lvlJc w:val="left"/>
      <w:pPr>
        <w:ind w:left="5760" w:hanging="360"/>
      </w:pPr>
      <w:rPr>
        <w:rFonts w:ascii="Courier New" w:hAnsi="Courier New" w:hint="default"/>
      </w:rPr>
    </w:lvl>
    <w:lvl w:ilvl="8" w:tplc="9FECC750">
      <w:start w:val="1"/>
      <w:numFmt w:val="bullet"/>
      <w:lvlText w:val=""/>
      <w:lvlJc w:val="left"/>
      <w:pPr>
        <w:ind w:left="6480" w:hanging="360"/>
      </w:pPr>
      <w:rPr>
        <w:rFonts w:ascii="Wingdings" w:hAnsi="Wingdings" w:hint="default"/>
      </w:rPr>
    </w:lvl>
  </w:abstractNum>
  <w:abstractNum w:abstractNumId="7" w15:restartNumberingAfterBreak="0">
    <w:nsid w:val="59C0600F"/>
    <w:multiLevelType w:val="multilevel"/>
    <w:tmpl w:val="D5329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CF6DDE"/>
    <w:multiLevelType w:val="hybridMultilevel"/>
    <w:tmpl w:val="FFFFFFFF"/>
    <w:lvl w:ilvl="0" w:tplc="FFFFFFFF">
      <w:start w:val="1"/>
      <w:numFmt w:val="bullet"/>
      <w:lvlText w:val=""/>
      <w:lvlJc w:val="left"/>
      <w:pPr>
        <w:ind w:left="720" w:hanging="360"/>
      </w:pPr>
      <w:rPr>
        <w:rFonts w:ascii="Symbol" w:hAnsi="Symbol" w:hint="default"/>
      </w:rPr>
    </w:lvl>
    <w:lvl w:ilvl="1" w:tplc="D49287A0">
      <w:start w:val="1"/>
      <w:numFmt w:val="bullet"/>
      <w:lvlText w:val="o"/>
      <w:lvlJc w:val="left"/>
      <w:pPr>
        <w:ind w:left="1440" w:hanging="360"/>
      </w:pPr>
      <w:rPr>
        <w:rFonts w:ascii="Courier New" w:hAnsi="Courier New" w:hint="default"/>
      </w:rPr>
    </w:lvl>
    <w:lvl w:ilvl="2" w:tplc="6732685A">
      <w:start w:val="1"/>
      <w:numFmt w:val="bullet"/>
      <w:lvlText w:val=""/>
      <w:lvlJc w:val="left"/>
      <w:pPr>
        <w:ind w:left="2160" w:hanging="360"/>
      </w:pPr>
      <w:rPr>
        <w:rFonts w:ascii="Wingdings" w:hAnsi="Wingdings" w:hint="default"/>
      </w:rPr>
    </w:lvl>
    <w:lvl w:ilvl="3" w:tplc="D63E9482">
      <w:start w:val="1"/>
      <w:numFmt w:val="bullet"/>
      <w:lvlText w:val=""/>
      <w:lvlJc w:val="left"/>
      <w:pPr>
        <w:ind w:left="2880" w:hanging="360"/>
      </w:pPr>
      <w:rPr>
        <w:rFonts w:ascii="Symbol" w:hAnsi="Symbol" w:hint="default"/>
      </w:rPr>
    </w:lvl>
    <w:lvl w:ilvl="4" w:tplc="B1360614">
      <w:start w:val="1"/>
      <w:numFmt w:val="bullet"/>
      <w:lvlText w:val="o"/>
      <w:lvlJc w:val="left"/>
      <w:pPr>
        <w:ind w:left="3600" w:hanging="360"/>
      </w:pPr>
      <w:rPr>
        <w:rFonts w:ascii="Courier New" w:hAnsi="Courier New" w:hint="default"/>
      </w:rPr>
    </w:lvl>
    <w:lvl w:ilvl="5" w:tplc="ABC08C88">
      <w:start w:val="1"/>
      <w:numFmt w:val="bullet"/>
      <w:lvlText w:val=""/>
      <w:lvlJc w:val="left"/>
      <w:pPr>
        <w:ind w:left="4320" w:hanging="360"/>
      </w:pPr>
      <w:rPr>
        <w:rFonts w:ascii="Wingdings" w:hAnsi="Wingdings" w:hint="default"/>
      </w:rPr>
    </w:lvl>
    <w:lvl w:ilvl="6" w:tplc="BD12DBAA">
      <w:start w:val="1"/>
      <w:numFmt w:val="bullet"/>
      <w:lvlText w:val=""/>
      <w:lvlJc w:val="left"/>
      <w:pPr>
        <w:ind w:left="5040" w:hanging="360"/>
      </w:pPr>
      <w:rPr>
        <w:rFonts w:ascii="Symbol" w:hAnsi="Symbol" w:hint="default"/>
      </w:rPr>
    </w:lvl>
    <w:lvl w:ilvl="7" w:tplc="B9A8D51A">
      <w:start w:val="1"/>
      <w:numFmt w:val="bullet"/>
      <w:lvlText w:val="o"/>
      <w:lvlJc w:val="left"/>
      <w:pPr>
        <w:ind w:left="5760" w:hanging="360"/>
      </w:pPr>
      <w:rPr>
        <w:rFonts w:ascii="Courier New" w:hAnsi="Courier New" w:hint="default"/>
      </w:rPr>
    </w:lvl>
    <w:lvl w:ilvl="8" w:tplc="E9A0214C">
      <w:start w:val="1"/>
      <w:numFmt w:val="bullet"/>
      <w:lvlText w:val=""/>
      <w:lvlJc w:val="left"/>
      <w:pPr>
        <w:ind w:left="6480" w:hanging="360"/>
      </w:pPr>
      <w:rPr>
        <w:rFonts w:ascii="Wingdings" w:hAnsi="Wingdings" w:hint="default"/>
      </w:rPr>
    </w:lvl>
  </w:abstractNum>
  <w:abstractNum w:abstractNumId="9" w15:restartNumberingAfterBreak="0">
    <w:nsid w:val="656F2E90"/>
    <w:multiLevelType w:val="hybridMultilevel"/>
    <w:tmpl w:val="FFFFFFFF"/>
    <w:lvl w:ilvl="0" w:tplc="02C0C314">
      <w:start w:val="1"/>
      <w:numFmt w:val="bullet"/>
      <w:lvlText w:val=""/>
      <w:lvlJc w:val="left"/>
      <w:pPr>
        <w:ind w:left="720" w:hanging="360"/>
      </w:pPr>
      <w:rPr>
        <w:rFonts w:ascii="Symbol" w:hAnsi="Symbol" w:hint="default"/>
      </w:rPr>
    </w:lvl>
    <w:lvl w:ilvl="1" w:tplc="8F005DF6">
      <w:start w:val="1"/>
      <w:numFmt w:val="bullet"/>
      <w:lvlText w:val="o"/>
      <w:lvlJc w:val="left"/>
      <w:pPr>
        <w:ind w:left="1440" w:hanging="360"/>
      </w:pPr>
      <w:rPr>
        <w:rFonts w:ascii="Courier New" w:hAnsi="Courier New" w:hint="default"/>
      </w:rPr>
    </w:lvl>
    <w:lvl w:ilvl="2" w:tplc="4418CB7E">
      <w:start w:val="1"/>
      <w:numFmt w:val="bullet"/>
      <w:lvlText w:val=""/>
      <w:lvlJc w:val="left"/>
      <w:pPr>
        <w:ind w:left="2160" w:hanging="360"/>
      </w:pPr>
      <w:rPr>
        <w:rFonts w:ascii="Wingdings" w:hAnsi="Wingdings" w:hint="default"/>
      </w:rPr>
    </w:lvl>
    <w:lvl w:ilvl="3" w:tplc="5D365A6A">
      <w:start w:val="1"/>
      <w:numFmt w:val="bullet"/>
      <w:lvlText w:val=""/>
      <w:lvlJc w:val="left"/>
      <w:pPr>
        <w:ind w:left="2880" w:hanging="360"/>
      </w:pPr>
      <w:rPr>
        <w:rFonts w:ascii="Symbol" w:hAnsi="Symbol" w:hint="default"/>
      </w:rPr>
    </w:lvl>
    <w:lvl w:ilvl="4" w:tplc="024462E2">
      <w:start w:val="1"/>
      <w:numFmt w:val="bullet"/>
      <w:lvlText w:val="o"/>
      <w:lvlJc w:val="left"/>
      <w:pPr>
        <w:ind w:left="3600" w:hanging="360"/>
      </w:pPr>
      <w:rPr>
        <w:rFonts w:ascii="Courier New" w:hAnsi="Courier New" w:hint="default"/>
      </w:rPr>
    </w:lvl>
    <w:lvl w:ilvl="5" w:tplc="FBBCFCD2">
      <w:start w:val="1"/>
      <w:numFmt w:val="bullet"/>
      <w:lvlText w:val=""/>
      <w:lvlJc w:val="left"/>
      <w:pPr>
        <w:ind w:left="4320" w:hanging="360"/>
      </w:pPr>
      <w:rPr>
        <w:rFonts w:ascii="Wingdings" w:hAnsi="Wingdings" w:hint="default"/>
      </w:rPr>
    </w:lvl>
    <w:lvl w:ilvl="6" w:tplc="8DE89BD2">
      <w:start w:val="1"/>
      <w:numFmt w:val="bullet"/>
      <w:lvlText w:val=""/>
      <w:lvlJc w:val="left"/>
      <w:pPr>
        <w:ind w:left="5040" w:hanging="360"/>
      </w:pPr>
      <w:rPr>
        <w:rFonts w:ascii="Symbol" w:hAnsi="Symbol" w:hint="default"/>
      </w:rPr>
    </w:lvl>
    <w:lvl w:ilvl="7" w:tplc="539AAFCE">
      <w:start w:val="1"/>
      <w:numFmt w:val="bullet"/>
      <w:lvlText w:val="o"/>
      <w:lvlJc w:val="left"/>
      <w:pPr>
        <w:ind w:left="5760" w:hanging="360"/>
      </w:pPr>
      <w:rPr>
        <w:rFonts w:ascii="Courier New" w:hAnsi="Courier New" w:hint="default"/>
      </w:rPr>
    </w:lvl>
    <w:lvl w:ilvl="8" w:tplc="DEFE5BEA">
      <w:start w:val="1"/>
      <w:numFmt w:val="bullet"/>
      <w:lvlText w:val=""/>
      <w:lvlJc w:val="left"/>
      <w:pPr>
        <w:ind w:left="6480" w:hanging="360"/>
      </w:pPr>
      <w:rPr>
        <w:rFonts w:ascii="Wingdings" w:hAnsi="Wingdings" w:hint="default"/>
      </w:rPr>
    </w:lvl>
  </w:abstractNum>
  <w:abstractNum w:abstractNumId="10" w15:restartNumberingAfterBreak="0">
    <w:nsid w:val="682826F8"/>
    <w:multiLevelType w:val="hybridMultilevel"/>
    <w:tmpl w:val="3EE41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9300838"/>
    <w:multiLevelType w:val="hybridMultilevel"/>
    <w:tmpl w:val="11F06DE2"/>
    <w:lvl w:ilvl="0" w:tplc="D2F8EAC8">
      <w:start w:val="1"/>
      <w:numFmt w:val="bullet"/>
      <w:lvlText w:val=""/>
      <w:lvlJc w:val="left"/>
      <w:pPr>
        <w:ind w:left="720" w:hanging="360"/>
      </w:pPr>
      <w:rPr>
        <w:rFonts w:ascii="Symbol" w:hAnsi="Symbol" w:hint="default"/>
      </w:rPr>
    </w:lvl>
    <w:lvl w:ilvl="1" w:tplc="B30EC984">
      <w:start w:val="1"/>
      <w:numFmt w:val="bullet"/>
      <w:lvlText w:val="o"/>
      <w:lvlJc w:val="left"/>
      <w:pPr>
        <w:ind w:left="1440" w:hanging="360"/>
      </w:pPr>
      <w:rPr>
        <w:rFonts w:ascii="Courier New" w:hAnsi="Courier New" w:hint="default"/>
      </w:rPr>
    </w:lvl>
    <w:lvl w:ilvl="2" w:tplc="7F3EEAAE">
      <w:start w:val="1"/>
      <w:numFmt w:val="bullet"/>
      <w:lvlText w:val=""/>
      <w:lvlJc w:val="left"/>
      <w:pPr>
        <w:ind w:left="2160" w:hanging="360"/>
      </w:pPr>
      <w:rPr>
        <w:rFonts w:ascii="Wingdings" w:hAnsi="Wingdings" w:hint="default"/>
      </w:rPr>
    </w:lvl>
    <w:lvl w:ilvl="3" w:tplc="BBEA8E82">
      <w:start w:val="1"/>
      <w:numFmt w:val="bullet"/>
      <w:lvlText w:val=""/>
      <w:lvlJc w:val="left"/>
      <w:pPr>
        <w:ind w:left="2880" w:hanging="360"/>
      </w:pPr>
      <w:rPr>
        <w:rFonts w:ascii="Symbol" w:hAnsi="Symbol" w:hint="default"/>
      </w:rPr>
    </w:lvl>
    <w:lvl w:ilvl="4" w:tplc="B8D08076">
      <w:start w:val="1"/>
      <w:numFmt w:val="bullet"/>
      <w:lvlText w:val="o"/>
      <w:lvlJc w:val="left"/>
      <w:pPr>
        <w:ind w:left="3600" w:hanging="360"/>
      </w:pPr>
      <w:rPr>
        <w:rFonts w:ascii="Courier New" w:hAnsi="Courier New" w:hint="default"/>
      </w:rPr>
    </w:lvl>
    <w:lvl w:ilvl="5" w:tplc="CB8C699C">
      <w:start w:val="1"/>
      <w:numFmt w:val="bullet"/>
      <w:lvlText w:val=""/>
      <w:lvlJc w:val="left"/>
      <w:pPr>
        <w:ind w:left="4320" w:hanging="360"/>
      </w:pPr>
      <w:rPr>
        <w:rFonts w:ascii="Wingdings" w:hAnsi="Wingdings" w:hint="default"/>
      </w:rPr>
    </w:lvl>
    <w:lvl w:ilvl="6" w:tplc="DCF8B70E">
      <w:start w:val="1"/>
      <w:numFmt w:val="bullet"/>
      <w:lvlText w:val=""/>
      <w:lvlJc w:val="left"/>
      <w:pPr>
        <w:ind w:left="5040" w:hanging="360"/>
      </w:pPr>
      <w:rPr>
        <w:rFonts w:ascii="Symbol" w:hAnsi="Symbol" w:hint="default"/>
      </w:rPr>
    </w:lvl>
    <w:lvl w:ilvl="7" w:tplc="1D080BC0">
      <w:start w:val="1"/>
      <w:numFmt w:val="bullet"/>
      <w:lvlText w:val="o"/>
      <w:lvlJc w:val="left"/>
      <w:pPr>
        <w:ind w:left="5760" w:hanging="360"/>
      </w:pPr>
      <w:rPr>
        <w:rFonts w:ascii="Courier New" w:hAnsi="Courier New" w:hint="default"/>
      </w:rPr>
    </w:lvl>
    <w:lvl w:ilvl="8" w:tplc="3A7AD59C">
      <w:start w:val="1"/>
      <w:numFmt w:val="bullet"/>
      <w:lvlText w:val=""/>
      <w:lvlJc w:val="left"/>
      <w:pPr>
        <w:ind w:left="6480" w:hanging="360"/>
      </w:pPr>
      <w:rPr>
        <w:rFonts w:ascii="Wingdings" w:hAnsi="Wingdings" w:hint="default"/>
      </w:rPr>
    </w:lvl>
  </w:abstractNum>
  <w:abstractNum w:abstractNumId="12" w15:restartNumberingAfterBreak="0">
    <w:nsid w:val="7A5E31CD"/>
    <w:multiLevelType w:val="hybridMultilevel"/>
    <w:tmpl w:val="6FAC97B4"/>
    <w:lvl w:ilvl="0" w:tplc="6A6C0756">
      <w:start w:val="1"/>
      <w:numFmt w:val="bullet"/>
      <w:lvlText w:val=""/>
      <w:lvlJc w:val="left"/>
      <w:pPr>
        <w:ind w:left="720" w:hanging="360"/>
      </w:pPr>
      <w:rPr>
        <w:rFonts w:ascii="Symbol" w:hAnsi="Symbol" w:hint="default"/>
      </w:rPr>
    </w:lvl>
    <w:lvl w:ilvl="1" w:tplc="AF94480E">
      <w:start w:val="1"/>
      <w:numFmt w:val="bullet"/>
      <w:lvlText w:val="o"/>
      <w:lvlJc w:val="left"/>
      <w:pPr>
        <w:ind w:left="1440" w:hanging="360"/>
      </w:pPr>
      <w:rPr>
        <w:rFonts w:ascii="Courier New" w:hAnsi="Courier New" w:hint="default"/>
      </w:rPr>
    </w:lvl>
    <w:lvl w:ilvl="2" w:tplc="8E9A1346">
      <w:start w:val="1"/>
      <w:numFmt w:val="bullet"/>
      <w:lvlText w:val=""/>
      <w:lvlJc w:val="left"/>
      <w:pPr>
        <w:ind w:left="2160" w:hanging="360"/>
      </w:pPr>
      <w:rPr>
        <w:rFonts w:ascii="Wingdings" w:hAnsi="Wingdings" w:hint="default"/>
      </w:rPr>
    </w:lvl>
    <w:lvl w:ilvl="3" w:tplc="DFC2C4BA">
      <w:start w:val="1"/>
      <w:numFmt w:val="bullet"/>
      <w:lvlText w:val=""/>
      <w:lvlJc w:val="left"/>
      <w:pPr>
        <w:ind w:left="2880" w:hanging="360"/>
      </w:pPr>
      <w:rPr>
        <w:rFonts w:ascii="Symbol" w:hAnsi="Symbol" w:hint="default"/>
      </w:rPr>
    </w:lvl>
    <w:lvl w:ilvl="4" w:tplc="8A58C376">
      <w:start w:val="1"/>
      <w:numFmt w:val="bullet"/>
      <w:lvlText w:val="o"/>
      <w:lvlJc w:val="left"/>
      <w:pPr>
        <w:ind w:left="3600" w:hanging="360"/>
      </w:pPr>
      <w:rPr>
        <w:rFonts w:ascii="Courier New" w:hAnsi="Courier New" w:hint="default"/>
      </w:rPr>
    </w:lvl>
    <w:lvl w:ilvl="5" w:tplc="07BAEEB4">
      <w:start w:val="1"/>
      <w:numFmt w:val="bullet"/>
      <w:lvlText w:val=""/>
      <w:lvlJc w:val="left"/>
      <w:pPr>
        <w:ind w:left="4320" w:hanging="360"/>
      </w:pPr>
      <w:rPr>
        <w:rFonts w:ascii="Wingdings" w:hAnsi="Wingdings" w:hint="default"/>
      </w:rPr>
    </w:lvl>
    <w:lvl w:ilvl="6" w:tplc="FC3E6FFA">
      <w:start w:val="1"/>
      <w:numFmt w:val="bullet"/>
      <w:lvlText w:val=""/>
      <w:lvlJc w:val="left"/>
      <w:pPr>
        <w:ind w:left="5040" w:hanging="360"/>
      </w:pPr>
      <w:rPr>
        <w:rFonts w:ascii="Symbol" w:hAnsi="Symbol" w:hint="default"/>
      </w:rPr>
    </w:lvl>
    <w:lvl w:ilvl="7" w:tplc="46F81D66">
      <w:start w:val="1"/>
      <w:numFmt w:val="bullet"/>
      <w:lvlText w:val="o"/>
      <w:lvlJc w:val="left"/>
      <w:pPr>
        <w:ind w:left="5760" w:hanging="360"/>
      </w:pPr>
      <w:rPr>
        <w:rFonts w:ascii="Courier New" w:hAnsi="Courier New" w:hint="default"/>
      </w:rPr>
    </w:lvl>
    <w:lvl w:ilvl="8" w:tplc="38768A80">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12"/>
  </w:num>
  <w:num w:numId="6">
    <w:abstractNumId w:val="7"/>
  </w:num>
  <w:num w:numId="7">
    <w:abstractNumId w:val="5"/>
  </w:num>
  <w:num w:numId="8">
    <w:abstractNumId w:val="2"/>
  </w:num>
  <w:num w:numId="9">
    <w:abstractNumId w:val="1"/>
  </w:num>
  <w:num w:numId="10">
    <w:abstractNumId w:val="0"/>
  </w:num>
  <w:num w:numId="11">
    <w:abstractNumId w:val="10"/>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33"/>
    <w:rsid w:val="00000E39"/>
    <w:rsid w:val="00004BE1"/>
    <w:rsid w:val="000060DC"/>
    <w:rsid w:val="00010F4A"/>
    <w:rsid w:val="00015BC5"/>
    <w:rsid w:val="0002484F"/>
    <w:rsid w:val="0004608D"/>
    <w:rsid w:val="00065425"/>
    <w:rsid w:val="000755B5"/>
    <w:rsid w:val="00076D70"/>
    <w:rsid w:val="00090FA9"/>
    <w:rsid w:val="00092094"/>
    <w:rsid w:val="00095676"/>
    <w:rsid w:val="00097301"/>
    <w:rsid w:val="000A2338"/>
    <w:rsid w:val="000A428A"/>
    <w:rsid w:val="000B4208"/>
    <w:rsid w:val="000C1F56"/>
    <w:rsid w:val="000C2343"/>
    <w:rsid w:val="000C7034"/>
    <w:rsid w:val="000C74BE"/>
    <w:rsid w:val="000C7991"/>
    <w:rsid w:val="000E562F"/>
    <w:rsid w:val="000F197A"/>
    <w:rsid w:val="000F602D"/>
    <w:rsid w:val="00117C25"/>
    <w:rsid w:val="0012217D"/>
    <w:rsid w:val="00123B27"/>
    <w:rsid w:val="00131FCD"/>
    <w:rsid w:val="00136943"/>
    <w:rsid w:val="001371F5"/>
    <w:rsid w:val="00137235"/>
    <w:rsid w:val="001551CD"/>
    <w:rsid w:val="00176785"/>
    <w:rsid w:val="001A362D"/>
    <w:rsid w:val="001B626F"/>
    <w:rsid w:val="001C4269"/>
    <w:rsid w:val="001D35DD"/>
    <w:rsid w:val="00200F80"/>
    <w:rsid w:val="00227490"/>
    <w:rsid w:val="00232E3A"/>
    <w:rsid w:val="002422F5"/>
    <w:rsid w:val="00245031"/>
    <w:rsid w:val="00265178"/>
    <w:rsid w:val="0026607D"/>
    <w:rsid w:val="002778FF"/>
    <w:rsid w:val="0028471E"/>
    <w:rsid w:val="002B3AD3"/>
    <w:rsid w:val="002B4551"/>
    <w:rsid w:val="002C2BAC"/>
    <w:rsid w:val="002F3E11"/>
    <w:rsid w:val="00300BB9"/>
    <w:rsid w:val="003130F2"/>
    <w:rsid w:val="00321FE4"/>
    <w:rsid w:val="00324456"/>
    <w:rsid w:val="0032649A"/>
    <w:rsid w:val="00353F38"/>
    <w:rsid w:val="00354A43"/>
    <w:rsid w:val="00372601"/>
    <w:rsid w:val="00385CA8"/>
    <w:rsid w:val="0039438C"/>
    <w:rsid w:val="00395F5F"/>
    <w:rsid w:val="003A2BAF"/>
    <w:rsid w:val="003A67D2"/>
    <w:rsid w:val="003B1F30"/>
    <w:rsid w:val="003C6DA0"/>
    <w:rsid w:val="003E1FF1"/>
    <w:rsid w:val="003E432A"/>
    <w:rsid w:val="003E542A"/>
    <w:rsid w:val="003F1FF3"/>
    <w:rsid w:val="00417A55"/>
    <w:rsid w:val="004221C8"/>
    <w:rsid w:val="004464E0"/>
    <w:rsid w:val="004657E4"/>
    <w:rsid w:val="00476AFF"/>
    <w:rsid w:val="004915AD"/>
    <w:rsid w:val="0049245A"/>
    <w:rsid w:val="004A215E"/>
    <w:rsid w:val="004B2335"/>
    <w:rsid w:val="004B30CF"/>
    <w:rsid w:val="004C6D22"/>
    <w:rsid w:val="004D9063"/>
    <w:rsid w:val="00501088"/>
    <w:rsid w:val="0053797A"/>
    <w:rsid w:val="00542CE2"/>
    <w:rsid w:val="00552BB1"/>
    <w:rsid w:val="00555AE0"/>
    <w:rsid w:val="005631E5"/>
    <w:rsid w:val="00563326"/>
    <w:rsid w:val="005740CF"/>
    <w:rsid w:val="0058450E"/>
    <w:rsid w:val="005920C9"/>
    <w:rsid w:val="005A3C12"/>
    <w:rsid w:val="005A4144"/>
    <w:rsid w:val="005A49EA"/>
    <w:rsid w:val="005A6058"/>
    <w:rsid w:val="005B6E82"/>
    <w:rsid w:val="005E2D8A"/>
    <w:rsid w:val="005E6805"/>
    <w:rsid w:val="005F2693"/>
    <w:rsid w:val="005F3532"/>
    <w:rsid w:val="00600044"/>
    <w:rsid w:val="00602455"/>
    <w:rsid w:val="00603292"/>
    <w:rsid w:val="006476FD"/>
    <w:rsid w:val="00650095"/>
    <w:rsid w:val="006521FF"/>
    <w:rsid w:val="00670826"/>
    <w:rsid w:val="00691FCB"/>
    <w:rsid w:val="006B4DFB"/>
    <w:rsid w:val="006B5A3E"/>
    <w:rsid w:val="006C5594"/>
    <w:rsid w:val="006D46B1"/>
    <w:rsid w:val="006E6F54"/>
    <w:rsid w:val="006F2AAE"/>
    <w:rsid w:val="006F4921"/>
    <w:rsid w:val="006F6029"/>
    <w:rsid w:val="0070273F"/>
    <w:rsid w:val="00707695"/>
    <w:rsid w:val="00723B31"/>
    <w:rsid w:val="00734597"/>
    <w:rsid w:val="007426BA"/>
    <w:rsid w:val="00745AF7"/>
    <w:rsid w:val="00761B20"/>
    <w:rsid w:val="00766A96"/>
    <w:rsid w:val="0077025D"/>
    <w:rsid w:val="00770F1D"/>
    <w:rsid w:val="00776108"/>
    <w:rsid w:val="0078105F"/>
    <w:rsid w:val="007842F8"/>
    <w:rsid w:val="00785E1A"/>
    <w:rsid w:val="00793CC9"/>
    <w:rsid w:val="007A49F8"/>
    <w:rsid w:val="007B1CF9"/>
    <w:rsid w:val="007C7BA8"/>
    <w:rsid w:val="007E0874"/>
    <w:rsid w:val="007E1F1C"/>
    <w:rsid w:val="008177A6"/>
    <w:rsid w:val="0082549B"/>
    <w:rsid w:val="00843580"/>
    <w:rsid w:val="0086158C"/>
    <w:rsid w:val="008663F4"/>
    <w:rsid w:val="008830CC"/>
    <w:rsid w:val="00894575"/>
    <w:rsid w:val="008A2085"/>
    <w:rsid w:val="008A2786"/>
    <w:rsid w:val="008F0165"/>
    <w:rsid w:val="008F3AEE"/>
    <w:rsid w:val="008F5194"/>
    <w:rsid w:val="008F599E"/>
    <w:rsid w:val="00902D58"/>
    <w:rsid w:val="00903E6D"/>
    <w:rsid w:val="00904A63"/>
    <w:rsid w:val="00920BFF"/>
    <w:rsid w:val="0093415C"/>
    <w:rsid w:val="0095302B"/>
    <w:rsid w:val="009671A3"/>
    <w:rsid w:val="00974D5A"/>
    <w:rsid w:val="00981033"/>
    <w:rsid w:val="00986E5E"/>
    <w:rsid w:val="00992D07"/>
    <w:rsid w:val="009A581D"/>
    <w:rsid w:val="009C10C7"/>
    <w:rsid w:val="009C50DA"/>
    <w:rsid w:val="009F1522"/>
    <w:rsid w:val="00A12940"/>
    <w:rsid w:val="00A50055"/>
    <w:rsid w:val="00A75880"/>
    <w:rsid w:val="00AA2107"/>
    <w:rsid w:val="00AA244E"/>
    <w:rsid w:val="00AA6923"/>
    <w:rsid w:val="00AC391E"/>
    <w:rsid w:val="00AC747A"/>
    <w:rsid w:val="00AD018A"/>
    <w:rsid w:val="00AE13EF"/>
    <w:rsid w:val="00AF4427"/>
    <w:rsid w:val="00B0614D"/>
    <w:rsid w:val="00B2692D"/>
    <w:rsid w:val="00B447C7"/>
    <w:rsid w:val="00B47CE5"/>
    <w:rsid w:val="00B54124"/>
    <w:rsid w:val="00B63EDE"/>
    <w:rsid w:val="00B70C8A"/>
    <w:rsid w:val="00B71DAA"/>
    <w:rsid w:val="00B80DEE"/>
    <w:rsid w:val="00B94B32"/>
    <w:rsid w:val="00B94F86"/>
    <w:rsid w:val="00BA0167"/>
    <w:rsid w:val="00BA7405"/>
    <w:rsid w:val="00BD672F"/>
    <w:rsid w:val="00BF2D7C"/>
    <w:rsid w:val="00BF2DAC"/>
    <w:rsid w:val="00BF30D4"/>
    <w:rsid w:val="00BF4821"/>
    <w:rsid w:val="00C10BF4"/>
    <w:rsid w:val="00C15E4E"/>
    <w:rsid w:val="00C22316"/>
    <w:rsid w:val="00C55848"/>
    <w:rsid w:val="00C80AA1"/>
    <w:rsid w:val="00C86CE8"/>
    <w:rsid w:val="00CA6372"/>
    <w:rsid w:val="00D1379E"/>
    <w:rsid w:val="00D6094E"/>
    <w:rsid w:val="00D80C88"/>
    <w:rsid w:val="00D81C9B"/>
    <w:rsid w:val="00D94CEB"/>
    <w:rsid w:val="00DB1B92"/>
    <w:rsid w:val="00DBE747"/>
    <w:rsid w:val="00DC123C"/>
    <w:rsid w:val="00DD5A37"/>
    <w:rsid w:val="00DE2945"/>
    <w:rsid w:val="00DF2211"/>
    <w:rsid w:val="00E10DE9"/>
    <w:rsid w:val="00E16FB1"/>
    <w:rsid w:val="00E439E7"/>
    <w:rsid w:val="00E47752"/>
    <w:rsid w:val="00E52552"/>
    <w:rsid w:val="00E53932"/>
    <w:rsid w:val="00E55CA2"/>
    <w:rsid w:val="00E61FA0"/>
    <w:rsid w:val="00E869F2"/>
    <w:rsid w:val="00E92571"/>
    <w:rsid w:val="00E9549D"/>
    <w:rsid w:val="00E96425"/>
    <w:rsid w:val="00EA30A1"/>
    <w:rsid w:val="00EA5F14"/>
    <w:rsid w:val="00EB265B"/>
    <w:rsid w:val="00EC58D4"/>
    <w:rsid w:val="00EE792C"/>
    <w:rsid w:val="00EF3E21"/>
    <w:rsid w:val="00F412AF"/>
    <w:rsid w:val="00F61252"/>
    <w:rsid w:val="00F65675"/>
    <w:rsid w:val="00F80BB0"/>
    <w:rsid w:val="00F81DB9"/>
    <w:rsid w:val="00FA0753"/>
    <w:rsid w:val="00FA6B45"/>
    <w:rsid w:val="00FB3A23"/>
    <w:rsid w:val="00FB524B"/>
    <w:rsid w:val="00FC25E8"/>
    <w:rsid w:val="00FE2DCC"/>
    <w:rsid w:val="00FF3D59"/>
    <w:rsid w:val="01082EAC"/>
    <w:rsid w:val="01418ED7"/>
    <w:rsid w:val="016BC59D"/>
    <w:rsid w:val="01EBB97B"/>
    <w:rsid w:val="0207F5C0"/>
    <w:rsid w:val="02D84925"/>
    <w:rsid w:val="036CEED7"/>
    <w:rsid w:val="03751DB7"/>
    <w:rsid w:val="03FD6930"/>
    <w:rsid w:val="043EC388"/>
    <w:rsid w:val="0466D922"/>
    <w:rsid w:val="04808709"/>
    <w:rsid w:val="0487315D"/>
    <w:rsid w:val="04DD4478"/>
    <w:rsid w:val="0515A747"/>
    <w:rsid w:val="059D34A5"/>
    <w:rsid w:val="05E7C884"/>
    <w:rsid w:val="05EC98C5"/>
    <w:rsid w:val="060CA037"/>
    <w:rsid w:val="065EFDF2"/>
    <w:rsid w:val="06736F80"/>
    <w:rsid w:val="06D672CF"/>
    <w:rsid w:val="077E9676"/>
    <w:rsid w:val="0799332F"/>
    <w:rsid w:val="07CDB48A"/>
    <w:rsid w:val="07CED85C"/>
    <w:rsid w:val="08230D21"/>
    <w:rsid w:val="08F874EF"/>
    <w:rsid w:val="09998521"/>
    <w:rsid w:val="09E1110F"/>
    <w:rsid w:val="09F5C131"/>
    <w:rsid w:val="0A0B3E29"/>
    <w:rsid w:val="0A1C5AFC"/>
    <w:rsid w:val="0A2ACC65"/>
    <w:rsid w:val="0AD7B8AA"/>
    <w:rsid w:val="0AEF6347"/>
    <w:rsid w:val="0B26186A"/>
    <w:rsid w:val="0B5ADFEA"/>
    <w:rsid w:val="0BE171E0"/>
    <w:rsid w:val="0BE5B240"/>
    <w:rsid w:val="0C015CD2"/>
    <w:rsid w:val="0C0F12BE"/>
    <w:rsid w:val="0C2EC499"/>
    <w:rsid w:val="0C35DD3E"/>
    <w:rsid w:val="0C4FE015"/>
    <w:rsid w:val="0C72916D"/>
    <w:rsid w:val="0C754E82"/>
    <w:rsid w:val="0D052781"/>
    <w:rsid w:val="0D59F499"/>
    <w:rsid w:val="0E67DD28"/>
    <w:rsid w:val="0EC08EB1"/>
    <w:rsid w:val="0ECBABE6"/>
    <w:rsid w:val="0F78B21B"/>
    <w:rsid w:val="0F93CC59"/>
    <w:rsid w:val="0FC960C5"/>
    <w:rsid w:val="0FDC99D8"/>
    <w:rsid w:val="1003560C"/>
    <w:rsid w:val="1017E9FA"/>
    <w:rsid w:val="10258C7A"/>
    <w:rsid w:val="10BF454A"/>
    <w:rsid w:val="10C066F6"/>
    <w:rsid w:val="10D5A77B"/>
    <w:rsid w:val="1154238B"/>
    <w:rsid w:val="1187AB3D"/>
    <w:rsid w:val="11950D3F"/>
    <w:rsid w:val="1218C154"/>
    <w:rsid w:val="12914C22"/>
    <w:rsid w:val="1313B280"/>
    <w:rsid w:val="1371DE19"/>
    <w:rsid w:val="13951795"/>
    <w:rsid w:val="13D38E3C"/>
    <w:rsid w:val="143BE6DF"/>
    <w:rsid w:val="145C4F42"/>
    <w:rsid w:val="151E84A7"/>
    <w:rsid w:val="15246275"/>
    <w:rsid w:val="15646333"/>
    <w:rsid w:val="15EA6E86"/>
    <w:rsid w:val="15F36DFA"/>
    <w:rsid w:val="15F61D37"/>
    <w:rsid w:val="15FECA7A"/>
    <w:rsid w:val="17197FCA"/>
    <w:rsid w:val="1774F36A"/>
    <w:rsid w:val="1796EEA2"/>
    <w:rsid w:val="179F4C61"/>
    <w:rsid w:val="17D31BA3"/>
    <w:rsid w:val="17D9F223"/>
    <w:rsid w:val="17F1C809"/>
    <w:rsid w:val="18053715"/>
    <w:rsid w:val="1896D5A6"/>
    <w:rsid w:val="189C5D67"/>
    <w:rsid w:val="18ADC71E"/>
    <w:rsid w:val="18D3EB56"/>
    <w:rsid w:val="18E5EF94"/>
    <w:rsid w:val="18EE2A4D"/>
    <w:rsid w:val="199F87AC"/>
    <w:rsid w:val="19A4D292"/>
    <w:rsid w:val="19F28D45"/>
    <w:rsid w:val="19FB2F13"/>
    <w:rsid w:val="1A9E5120"/>
    <w:rsid w:val="1B4103E5"/>
    <w:rsid w:val="1B5C572E"/>
    <w:rsid w:val="1B6BA1E0"/>
    <w:rsid w:val="1B6DC936"/>
    <w:rsid w:val="1B7F6EA1"/>
    <w:rsid w:val="1BD034A9"/>
    <w:rsid w:val="1C05B676"/>
    <w:rsid w:val="1CBB8B85"/>
    <w:rsid w:val="1D30F0A1"/>
    <w:rsid w:val="1DC7360C"/>
    <w:rsid w:val="1DC8D9FB"/>
    <w:rsid w:val="1DDC74DB"/>
    <w:rsid w:val="1DFB648A"/>
    <w:rsid w:val="1E0A6545"/>
    <w:rsid w:val="1E682E90"/>
    <w:rsid w:val="1EFECF4E"/>
    <w:rsid w:val="1F5DFA0F"/>
    <w:rsid w:val="1F9E72EE"/>
    <w:rsid w:val="1FB4D804"/>
    <w:rsid w:val="1FDDB592"/>
    <w:rsid w:val="1FE78517"/>
    <w:rsid w:val="2008ADE6"/>
    <w:rsid w:val="2010E24A"/>
    <w:rsid w:val="2012AF54"/>
    <w:rsid w:val="2040E136"/>
    <w:rsid w:val="204A83CD"/>
    <w:rsid w:val="206F3C88"/>
    <w:rsid w:val="20BB1AC7"/>
    <w:rsid w:val="20C6C2E7"/>
    <w:rsid w:val="20E7C095"/>
    <w:rsid w:val="2109980E"/>
    <w:rsid w:val="212F4F20"/>
    <w:rsid w:val="2135BA62"/>
    <w:rsid w:val="218179E0"/>
    <w:rsid w:val="22399AA6"/>
    <w:rsid w:val="224FBADC"/>
    <w:rsid w:val="227AACDA"/>
    <w:rsid w:val="230A9D95"/>
    <w:rsid w:val="232E6872"/>
    <w:rsid w:val="23680569"/>
    <w:rsid w:val="239DC735"/>
    <w:rsid w:val="23B53A79"/>
    <w:rsid w:val="23EBAE99"/>
    <w:rsid w:val="24464798"/>
    <w:rsid w:val="24838E29"/>
    <w:rsid w:val="24A2580B"/>
    <w:rsid w:val="24E3FB0D"/>
    <w:rsid w:val="252300CA"/>
    <w:rsid w:val="25722467"/>
    <w:rsid w:val="25AC7789"/>
    <w:rsid w:val="25AE1C1F"/>
    <w:rsid w:val="25BCD7EE"/>
    <w:rsid w:val="25E428D5"/>
    <w:rsid w:val="25F06E4A"/>
    <w:rsid w:val="264E7D7C"/>
    <w:rsid w:val="266F6E61"/>
    <w:rsid w:val="268431D2"/>
    <w:rsid w:val="270F8A2A"/>
    <w:rsid w:val="27530F42"/>
    <w:rsid w:val="276E4D14"/>
    <w:rsid w:val="278BBF0F"/>
    <w:rsid w:val="27DAA471"/>
    <w:rsid w:val="28408E9B"/>
    <w:rsid w:val="2872C09C"/>
    <w:rsid w:val="28A0DC4D"/>
    <w:rsid w:val="28D1FBDD"/>
    <w:rsid w:val="28DD50E6"/>
    <w:rsid w:val="28FAC011"/>
    <w:rsid w:val="2919A345"/>
    <w:rsid w:val="29EAFB25"/>
    <w:rsid w:val="2A6CCC2C"/>
    <w:rsid w:val="2A934140"/>
    <w:rsid w:val="2AF38F5C"/>
    <w:rsid w:val="2B275996"/>
    <w:rsid w:val="2B2CF344"/>
    <w:rsid w:val="2B881C79"/>
    <w:rsid w:val="2BAEBAE9"/>
    <w:rsid w:val="2BDA4047"/>
    <w:rsid w:val="2C0C390B"/>
    <w:rsid w:val="2C0DD404"/>
    <w:rsid w:val="2C17294E"/>
    <w:rsid w:val="2C1F733A"/>
    <w:rsid w:val="2C274EF2"/>
    <w:rsid w:val="2C931E20"/>
    <w:rsid w:val="2CB09763"/>
    <w:rsid w:val="2CD8AAE2"/>
    <w:rsid w:val="2D70D6FC"/>
    <w:rsid w:val="2D76882D"/>
    <w:rsid w:val="2E2B089D"/>
    <w:rsid w:val="2E3A039A"/>
    <w:rsid w:val="2E4538B5"/>
    <w:rsid w:val="2EB09A19"/>
    <w:rsid w:val="2EC89133"/>
    <w:rsid w:val="2F64014B"/>
    <w:rsid w:val="2FA66467"/>
    <w:rsid w:val="2FBAFE10"/>
    <w:rsid w:val="3020585F"/>
    <w:rsid w:val="3038CFBE"/>
    <w:rsid w:val="30F96C90"/>
    <w:rsid w:val="3131858D"/>
    <w:rsid w:val="318683AF"/>
    <w:rsid w:val="31BC5FD1"/>
    <w:rsid w:val="323D4E33"/>
    <w:rsid w:val="3251026B"/>
    <w:rsid w:val="32B884C1"/>
    <w:rsid w:val="334C3343"/>
    <w:rsid w:val="335D0832"/>
    <w:rsid w:val="33607922"/>
    <w:rsid w:val="336970DD"/>
    <w:rsid w:val="3373C70E"/>
    <w:rsid w:val="3386261F"/>
    <w:rsid w:val="33B1D7F9"/>
    <w:rsid w:val="33B85F5A"/>
    <w:rsid w:val="3425072B"/>
    <w:rsid w:val="3477C7DC"/>
    <w:rsid w:val="34948AD1"/>
    <w:rsid w:val="34A5722A"/>
    <w:rsid w:val="34E3D762"/>
    <w:rsid w:val="3507B5FC"/>
    <w:rsid w:val="350F05A9"/>
    <w:rsid w:val="354FAD4B"/>
    <w:rsid w:val="35752323"/>
    <w:rsid w:val="357AC266"/>
    <w:rsid w:val="35CF54B1"/>
    <w:rsid w:val="35DAB368"/>
    <w:rsid w:val="360375F6"/>
    <w:rsid w:val="3630453E"/>
    <w:rsid w:val="365D4B38"/>
    <w:rsid w:val="365FA0A9"/>
    <w:rsid w:val="3775C84E"/>
    <w:rsid w:val="37A5295C"/>
    <w:rsid w:val="37C16F05"/>
    <w:rsid w:val="37CA4640"/>
    <w:rsid w:val="37D9EBF1"/>
    <w:rsid w:val="382BFB6C"/>
    <w:rsid w:val="38598C97"/>
    <w:rsid w:val="38820D58"/>
    <w:rsid w:val="38A365B4"/>
    <w:rsid w:val="38E5A0EE"/>
    <w:rsid w:val="391E2295"/>
    <w:rsid w:val="396270D6"/>
    <w:rsid w:val="39856444"/>
    <w:rsid w:val="3A6D5B81"/>
    <w:rsid w:val="3A7B219F"/>
    <w:rsid w:val="3A7D5A8A"/>
    <w:rsid w:val="3ACB6106"/>
    <w:rsid w:val="3B0206A7"/>
    <w:rsid w:val="3B3C9300"/>
    <w:rsid w:val="3B60AF35"/>
    <w:rsid w:val="3BCF4E4A"/>
    <w:rsid w:val="3BDF7B0D"/>
    <w:rsid w:val="3C13CAAD"/>
    <w:rsid w:val="3C1A3367"/>
    <w:rsid w:val="3C43CDCE"/>
    <w:rsid w:val="3C4617DF"/>
    <w:rsid w:val="3CC79614"/>
    <w:rsid w:val="3CD339E3"/>
    <w:rsid w:val="3D25BE72"/>
    <w:rsid w:val="3D74E8BF"/>
    <w:rsid w:val="3D757D23"/>
    <w:rsid w:val="3DEF6C6E"/>
    <w:rsid w:val="3DF15C19"/>
    <w:rsid w:val="3E0571B6"/>
    <w:rsid w:val="3E0EDF70"/>
    <w:rsid w:val="3E7246BB"/>
    <w:rsid w:val="3F2BC07C"/>
    <w:rsid w:val="3F37628E"/>
    <w:rsid w:val="3F60B596"/>
    <w:rsid w:val="4024802C"/>
    <w:rsid w:val="405CD80C"/>
    <w:rsid w:val="40749152"/>
    <w:rsid w:val="40789646"/>
    <w:rsid w:val="41082408"/>
    <w:rsid w:val="413E7ED1"/>
    <w:rsid w:val="4158DBE1"/>
    <w:rsid w:val="4173CE24"/>
    <w:rsid w:val="422584CC"/>
    <w:rsid w:val="422A1D93"/>
    <w:rsid w:val="42DEAC0E"/>
    <w:rsid w:val="42EDB45F"/>
    <w:rsid w:val="4330F224"/>
    <w:rsid w:val="44631ABA"/>
    <w:rsid w:val="44C3107E"/>
    <w:rsid w:val="44C4315E"/>
    <w:rsid w:val="44D52715"/>
    <w:rsid w:val="44EA0305"/>
    <w:rsid w:val="4512F5FE"/>
    <w:rsid w:val="455300EA"/>
    <w:rsid w:val="45654A43"/>
    <w:rsid w:val="4676CED9"/>
    <w:rsid w:val="47816DBC"/>
    <w:rsid w:val="47B49A3C"/>
    <w:rsid w:val="48046D4D"/>
    <w:rsid w:val="483EDC04"/>
    <w:rsid w:val="4853904C"/>
    <w:rsid w:val="4860E1D8"/>
    <w:rsid w:val="486F1EAA"/>
    <w:rsid w:val="48855330"/>
    <w:rsid w:val="4904730F"/>
    <w:rsid w:val="495C0A14"/>
    <w:rsid w:val="49804651"/>
    <w:rsid w:val="499971C2"/>
    <w:rsid w:val="49B1F4B6"/>
    <w:rsid w:val="4A6EB006"/>
    <w:rsid w:val="4AA2C296"/>
    <w:rsid w:val="4AD7C584"/>
    <w:rsid w:val="4AE3145D"/>
    <w:rsid w:val="4B034764"/>
    <w:rsid w:val="4B1ACD53"/>
    <w:rsid w:val="4BF5E7FA"/>
    <w:rsid w:val="4BFD16B4"/>
    <w:rsid w:val="4C15D1E8"/>
    <w:rsid w:val="4C49800F"/>
    <w:rsid w:val="4C882101"/>
    <w:rsid w:val="4D04FEB3"/>
    <w:rsid w:val="4D136514"/>
    <w:rsid w:val="4D74E108"/>
    <w:rsid w:val="4DA7D6E6"/>
    <w:rsid w:val="4DC72427"/>
    <w:rsid w:val="4DD0DAFA"/>
    <w:rsid w:val="4E2F96FB"/>
    <w:rsid w:val="4E484093"/>
    <w:rsid w:val="4F2E3836"/>
    <w:rsid w:val="4F8A3845"/>
    <w:rsid w:val="4FA76331"/>
    <w:rsid w:val="4FF9D3D8"/>
    <w:rsid w:val="501AE8C0"/>
    <w:rsid w:val="505010BC"/>
    <w:rsid w:val="50D3F51E"/>
    <w:rsid w:val="50D4625A"/>
    <w:rsid w:val="510D5C30"/>
    <w:rsid w:val="512BCC4E"/>
    <w:rsid w:val="5169F5B2"/>
    <w:rsid w:val="517FCA61"/>
    <w:rsid w:val="51A44566"/>
    <w:rsid w:val="51BABD27"/>
    <w:rsid w:val="51D44EE7"/>
    <w:rsid w:val="521801F3"/>
    <w:rsid w:val="52470ACE"/>
    <w:rsid w:val="52786C90"/>
    <w:rsid w:val="52C3C452"/>
    <w:rsid w:val="53AE77CE"/>
    <w:rsid w:val="543195FA"/>
    <w:rsid w:val="547241A5"/>
    <w:rsid w:val="54C6E261"/>
    <w:rsid w:val="54F9A9A3"/>
    <w:rsid w:val="5544DC9F"/>
    <w:rsid w:val="56933AB5"/>
    <w:rsid w:val="56C823F4"/>
    <w:rsid w:val="5709FED7"/>
    <w:rsid w:val="57B1AAF5"/>
    <w:rsid w:val="580BCEFB"/>
    <w:rsid w:val="584048E4"/>
    <w:rsid w:val="5858AC10"/>
    <w:rsid w:val="5891C660"/>
    <w:rsid w:val="58B082F0"/>
    <w:rsid w:val="5907430F"/>
    <w:rsid w:val="5937E102"/>
    <w:rsid w:val="595066B0"/>
    <w:rsid w:val="59538078"/>
    <w:rsid w:val="59A004EB"/>
    <w:rsid w:val="59B34673"/>
    <w:rsid w:val="59DCD5C3"/>
    <w:rsid w:val="59E25D09"/>
    <w:rsid w:val="5AAAC8C5"/>
    <w:rsid w:val="5B0AB45A"/>
    <w:rsid w:val="5B0F2588"/>
    <w:rsid w:val="5B1D9CA6"/>
    <w:rsid w:val="5B3BED6F"/>
    <w:rsid w:val="5B5C52F5"/>
    <w:rsid w:val="5BA197CA"/>
    <w:rsid w:val="5BECC98D"/>
    <w:rsid w:val="5C2DE9B1"/>
    <w:rsid w:val="5C4E8D45"/>
    <w:rsid w:val="5C6D0EB4"/>
    <w:rsid w:val="5CA012D4"/>
    <w:rsid w:val="5CD77090"/>
    <w:rsid w:val="5CEAABF5"/>
    <w:rsid w:val="5D588FAC"/>
    <w:rsid w:val="5D78DE2B"/>
    <w:rsid w:val="5DAD05BF"/>
    <w:rsid w:val="5DC50564"/>
    <w:rsid w:val="5E4C7E7B"/>
    <w:rsid w:val="5E7E5F9E"/>
    <w:rsid w:val="5E96AC5C"/>
    <w:rsid w:val="5EC0F261"/>
    <w:rsid w:val="5EE8EF65"/>
    <w:rsid w:val="5F031F0D"/>
    <w:rsid w:val="5F06699D"/>
    <w:rsid w:val="5F158716"/>
    <w:rsid w:val="5F50A7D9"/>
    <w:rsid w:val="5F681B54"/>
    <w:rsid w:val="5F904632"/>
    <w:rsid w:val="5FE65E23"/>
    <w:rsid w:val="5FF9A540"/>
    <w:rsid w:val="60476B03"/>
    <w:rsid w:val="6075E3BE"/>
    <w:rsid w:val="607B13DF"/>
    <w:rsid w:val="6085F815"/>
    <w:rsid w:val="60A9BDF9"/>
    <w:rsid w:val="611276C9"/>
    <w:rsid w:val="619C3109"/>
    <w:rsid w:val="61FA0D3E"/>
    <w:rsid w:val="627EA922"/>
    <w:rsid w:val="6288731D"/>
    <w:rsid w:val="62A6D51A"/>
    <w:rsid w:val="636C07F8"/>
    <w:rsid w:val="6373024F"/>
    <w:rsid w:val="63848F22"/>
    <w:rsid w:val="63923F79"/>
    <w:rsid w:val="63B90210"/>
    <w:rsid w:val="6498013B"/>
    <w:rsid w:val="65226AD4"/>
    <w:rsid w:val="653C3D4D"/>
    <w:rsid w:val="655CCBF4"/>
    <w:rsid w:val="660DF0C0"/>
    <w:rsid w:val="660E371D"/>
    <w:rsid w:val="66553AB2"/>
    <w:rsid w:val="66A0E3EE"/>
    <w:rsid w:val="66E0D5B7"/>
    <w:rsid w:val="66E4049E"/>
    <w:rsid w:val="66F302CD"/>
    <w:rsid w:val="66F64023"/>
    <w:rsid w:val="6797FFE5"/>
    <w:rsid w:val="67B5A207"/>
    <w:rsid w:val="67C2F4CC"/>
    <w:rsid w:val="67FF4BA8"/>
    <w:rsid w:val="682F8B8C"/>
    <w:rsid w:val="683CD2F7"/>
    <w:rsid w:val="686D388C"/>
    <w:rsid w:val="689656DC"/>
    <w:rsid w:val="69850A70"/>
    <w:rsid w:val="69EC7D55"/>
    <w:rsid w:val="6A13CDC5"/>
    <w:rsid w:val="6A89DF09"/>
    <w:rsid w:val="6B230B89"/>
    <w:rsid w:val="6B2630FD"/>
    <w:rsid w:val="6B45A65D"/>
    <w:rsid w:val="6B99FF79"/>
    <w:rsid w:val="6C080C67"/>
    <w:rsid w:val="6C1E9DF4"/>
    <w:rsid w:val="6C6241D5"/>
    <w:rsid w:val="6CA0CC4A"/>
    <w:rsid w:val="6CE6BED2"/>
    <w:rsid w:val="6CFF939C"/>
    <w:rsid w:val="6D3B2E93"/>
    <w:rsid w:val="6D68C148"/>
    <w:rsid w:val="6D6A4B36"/>
    <w:rsid w:val="6E414780"/>
    <w:rsid w:val="6F774513"/>
    <w:rsid w:val="6F9676AA"/>
    <w:rsid w:val="6FB162AF"/>
    <w:rsid w:val="6FF21B2D"/>
    <w:rsid w:val="6FFEB285"/>
    <w:rsid w:val="702F4327"/>
    <w:rsid w:val="7078787A"/>
    <w:rsid w:val="7096B7AD"/>
    <w:rsid w:val="70AC44EB"/>
    <w:rsid w:val="70F99089"/>
    <w:rsid w:val="7118E0A8"/>
    <w:rsid w:val="712CC03E"/>
    <w:rsid w:val="7177FB09"/>
    <w:rsid w:val="71896F9A"/>
    <w:rsid w:val="71EC131F"/>
    <w:rsid w:val="71FAC35B"/>
    <w:rsid w:val="7213133A"/>
    <w:rsid w:val="7336D878"/>
    <w:rsid w:val="73794FEA"/>
    <w:rsid w:val="7399EE99"/>
    <w:rsid w:val="739B9A1E"/>
    <w:rsid w:val="73D9D389"/>
    <w:rsid w:val="73E5306A"/>
    <w:rsid w:val="73F594DF"/>
    <w:rsid w:val="74140318"/>
    <w:rsid w:val="74D4F885"/>
    <w:rsid w:val="74E0C9D4"/>
    <w:rsid w:val="74EEFCA8"/>
    <w:rsid w:val="74F3FB67"/>
    <w:rsid w:val="751BAC2B"/>
    <w:rsid w:val="752F01BA"/>
    <w:rsid w:val="7594BBBF"/>
    <w:rsid w:val="75AEF1DE"/>
    <w:rsid w:val="75B86B4F"/>
    <w:rsid w:val="762D3FB5"/>
    <w:rsid w:val="76334C7E"/>
    <w:rsid w:val="76473474"/>
    <w:rsid w:val="76580AFF"/>
    <w:rsid w:val="76762D9B"/>
    <w:rsid w:val="76ACBDF4"/>
    <w:rsid w:val="76AEE22A"/>
    <w:rsid w:val="76B9C4E5"/>
    <w:rsid w:val="76DDE3EA"/>
    <w:rsid w:val="76E1771C"/>
    <w:rsid w:val="77126A62"/>
    <w:rsid w:val="773609D1"/>
    <w:rsid w:val="7843A408"/>
    <w:rsid w:val="789DFA0D"/>
    <w:rsid w:val="78D9C220"/>
    <w:rsid w:val="791DDFDB"/>
    <w:rsid w:val="793AF078"/>
    <w:rsid w:val="79BBBF1A"/>
    <w:rsid w:val="79CDB5AA"/>
    <w:rsid w:val="7A53F4BC"/>
    <w:rsid w:val="7AC16C08"/>
    <w:rsid w:val="7B019544"/>
    <w:rsid w:val="7B84C218"/>
    <w:rsid w:val="7B9A45F6"/>
    <w:rsid w:val="7BB1A686"/>
    <w:rsid w:val="7C06B692"/>
    <w:rsid w:val="7C5813D4"/>
    <w:rsid w:val="7CBC0F80"/>
    <w:rsid w:val="7CEE4EC9"/>
    <w:rsid w:val="7CF363A5"/>
    <w:rsid w:val="7CFF3124"/>
    <w:rsid w:val="7D23EBFD"/>
    <w:rsid w:val="7D64B387"/>
    <w:rsid w:val="7D9A7F9D"/>
    <w:rsid w:val="7E0D1201"/>
    <w:rsid w:val="7E8D50E5"/>
    <w:rsid w:val="7E8EBD62"/>
    <w:rsid w:val="7EBEAFC7"/>
    <w:rsid w:val="7EFDCAF9"/>
    <w:rsid w:val="7F173E18"/>
    <w:rsid w:val="7F2BD0CF"/>
    <w:rsid w:val="7F472F4A"/>
    <w:rsid w:val="7F4EED2F"/>
    <w:rsid w:val="7F6246B0"/>
    <w:rsid w:val="7F7C433D"/>
    <w:rsid w:val="7F83C03F"/>
    <w:rsid w:val="7F8972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5CDA9"/>
  <w15:chartTrackingRefBased/>
  <w15:docId w15:val="{47156CEB-3ECE-4CB7-83A2-183AFEF3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1033"/>
    <w:pPr>
      <w:spacing w:after="0" w:line="240" w:lineRule="auto"/>
    </w:pPr>
    <w:rPr>
      <w:rFonts w:ascii="Calibri" w:hAnsi="Calibri" w:cs="Calibri"/>
    </w:rPr>
  </w:style>
  <w:style w:type="paragraph" w:styleId="Heading1">
    <w:name w:val="heading 1"/>
    <w:next w:val="Normal"/>
    <w:link w:val="Heading1Char"/>
    <w:uiPriority w:val="1"/>
    <w:qFormat/>
    <w:rsid w:val="000F197A"/>
    <w:pPr>
      <w:keepNext/>
      <w:keepLines/>
      <w:spacing w:before="320" w:after="200" w:line="440" w:lineRule="atLeast"/>
      <w:outlineLvl w:val="0"/>
    </w:pPr>
    <w:rPr>
      <w:rFonts w:ascii="Arial" w:eastAsia="MS Gothic" w:hAnsi="Arial" w:cs="Arial"/>
      <w:bCs/>
      <w:color w:val="004C97"/>
      <w:kern w:val="32"/>
      <w:sz w:val="36"/>
      <w:szCs w:val="40"/>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033"/>
    <w:rPr>
      <w:color w:val="0563C1"/>
      <w:u w:val="single"/>
    </w:rPr>
  </w:style>
  <w:style w:type="paragraph" w:customStyle="1" w:styleId="paragraph">
    <w:name w:val="paragraph"/>
    <w:basedOn w:val="Normal"/>
    <w:rsid w:val="00981033"/>
    <w:pPr>
      <w:spacing w:before="100" w:beforeAutospacing="1" w:after="100" w:afterAutospacing="1"/>
    </w:pPr>
    <w:rPr>
      <w:lang w:eastAsia="en-AU"/>
    </w:rPr>
  </w:style>
  <w:style w:type="character" w:customStyle="1" w:styleId="normaltextrun">
    <w:name w:val="normaltextrun"/>
    <w:basedOn w:val="DefaultParagraphFont"/>
    <w:rsid w:val="00981033"/>
  </w:style>
  <w:style w:type="character" w:customStyle="1" w:styleId="eop">
    <w:name w:val="eop"/>
    <w:basedOn w:val="DefaultParagraphFont"/>
    <w:rsid w:val="00981033"/>
  </w:style>
  <w:style w:type="character" w:customStyle="1" w:styleId="spellingerror">
    <w:name w:val="spellingerror"/>
    <w:basedOn w:val="DefaultParagraphFont"/>
    <w:rsid w:val="00981033"/>
  </w:style>
  <w:style w:type="character" w:styleId="CommentReference">
    <w:name w:val="annotation reference"/>
    <w:basedOn w:val="DefaultParagraphFont"/>
    <w:uiPriority w:val="99"/>
    <w:semiHidden/>
    <w:unhideWhenUsed/>
    <w:rsid w:val="00981033"/>
    <w:rPr>
      <w:sz w:val="16"/>
      <w:szCs w:val="16"/>
    </w:rPr>
  </w:style>
  <w:style w:type="paragraph" w:styleId="CommentText">
    <w:name w:val="annotation text"/>
    <w:basedOn w:val="Normal"/>
    <w:link w:val="CommentTextChar"/>
    <w:uiPriority w:val="99"/>
    <w:semiHidden/>
    <w:unhideWhenUsed/>
    <w:rsid w:val="00981033"/>
    <w:rPr>
      <w:sz w:val="20"/>
      <w:szCs w:val="20"/>
    </w:rPr>
  </w:style>
  <w:style w:type="character" w:customStyle="1" w:styleId="CommentTextChar">
    <w:name w:val="Comment Text Char"/>
    <w:basedOn w:val="DefaultParagraphFont"/>
    <w:link w:val="CommentText"/>
    <w:uiPriority w:val="99"/>
    <w:semiHidden/>
    <w:rsid w:val="0098103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1033"/>
    <w:rPr>
      <w:b/>
      <w:bCs/>
    </w:rPr>
  </w:style>
  <w:style w:type="character" w:customStyle="1" w:styleId="CommentSubjectChar">
    <w:name w:val="Comment Subject Char"/>
    <w:basedOn w:val="CommentTextChar"/>
    <w:link w:val="CommentSubject"/>
    <w:uiPriority w:val="99"/>
    <w:semiHidden/>
    <w:rsid w:val="00981033"/>
    <w:rPr>
      <w:rFonts w:ascii="Calibri" w:hAnsi="Calibri" w:cs="Calibri"/>
      <w:b/>
      <w:bCs/>
      <w:sz w:val="20"/>
      <w:szCs w:val="20"/>
    </w:rPr>
  </w:style>
  <w:style w:type="paragraph" w:styleId="BalloonText">
    <w:name w:val="Balloon Text"/>
    <w:basedOn w:val="Normal"/>
    <w:link w:val="BalloonTextChar"/>
    <w:uiPriority w:val="99"/>
    <w:semiHidden/>
    <w:unhideWhenUsed/>
    <w:rsid w:val="0098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033"/>
    <w:rPr>
      <w:rFonts w:ascii="Segoe UI" w:hAnsi="Segoe UI" w:cs="Segoe UI"/>
      <w:sz w:val="18"/>
      <w:szCs w:val="18"/>
    </w:rPr>
  </w:style>
  <w:style w:type="character" w:styleId="UnresolvedMention">
    <w:name w:val="Unresolved Mention"/>
    <w:basedOn w:val="DefaultParagraphFont"/>
    <w:uiPriority w:val="99"/>
    <w:semiHidden/>
    <w:unhideWhenUsed/>
    <w:rsid w:val="00EC58D4"/>
    <w:rPr>
      <w:color w:val="605E5C"/>
      <w:shd w:val="clear" w:color="auto" w:fill="E1DFDD"/>
    </w:rPr>
  </w:style>
  <w:style w:type="paragraph" w:styleId="ListParagraph">
    <w:name w:val="List Paragraph"/>
    <w:basedOn w:val="Normal"/>
    <w:uiPriority w:val="34"/>
    <w:qFormat/>
    <w:rsid w:val="008A2786"/>
    <w:pPr>
      <w:ind w:left="720"/>
    </w:pPr>
  </w:style>
  <w:style w:type="paragraph" w:styleId="Header">
    <w:name w:val="header"/>
    <w:basedOn w:val="Normal"/>
    <w:link w:val="HeaderChar"/>
    <w:uiPriority w:val="99"/>
    <w:unhideWhenUsed/>
    <w:rsid w:val="003E1FF1"/>
    <w:pPr>
      <w:tabs>
        <w:tab w:val="center" w:pos="4513"/>
        <w:tab w:val="right" w:pos="9026"/>
      </w:tabs>
    </w:pPr>
  </w:style>
  <w:style w:type="character" w:customStyle="1" w:styleId="HeaderChar">
    <w:name w:val="Header Char"/>
    <w:basedOn w:val="DefaultParagraphFont"/>
    <w:link w:val="Header"/>
    <w:uiPriority w:val="99"/>
    <w:rsid w:val="003E1FF1"/>
    <w:rPr>
      <w:rFonts w:ascii="Calibri" w:hAnsi="Calibri" w:cs="Calibri"/>
    </w:rPr>
  </w:style>
  <w:style w:type="paragraph" w:styleId="Footer">
    <w:name w:val="footer"/>
    <w:basedOn w:val="Normal"/>
    <w:link w:val="FooterChar"/>
    <w:uiPriority w:val="99"/>
    <w:unhideWhenUsed/>
    <w:rsid w:val="003E1FF1"/>
    <w:pPr>
      <w:tabs>
        <w:tab w:val="center" w:pos="4513"/>
        <w:tab w:val="right" w:pos="9026"/>
      </w:tabs>
    </w:pPr>
  </w:style>
  <w:style w:type="character" w:customStyle="1" w:styleId="FooterChar">
    <w:name w:val="Footer Char"/>
    <w:basedOn w:val="DefaultParagraphFont"/>
    <w:link w:val="Footer"/>
    <w:uiPriority w:val="99"/>
    <w:rsid w:val="003E1FF1"/>
    <w:rPr>
      <w:rFonts w:ascii="Calibri" w:hAnsi="Calibri" w:cs="Calibri"/>
    </w:rPr>
  </w:style>
  <w:style w:type="character" w:customStyle="1" w:styleId="Heading1Char">
    <w:name w:val="Heading 1 Char"/>
    <w:basedOn w:val="DefaultParagraphFont"/>
    <w:link w:val="Heading1"/>
    <w:uiPriority w:val="1"/>
    <w:rsid w:val="000F197A"/>
    <w:rPr>
      <w:rFonts w:ascii="Arial" w:eastAsia="MS Gothic" w:hAnsi="Arial" w:cs="Arial"/>
      <w:bCs/>
      <w:color w:val="004C97"/>
      <w:kern w:val="32"/>
      <w:sz w:val="36"/>
      <w:szCs w:val="40"/>
    </w:rPr>
  </w:style>
  <w:style w:type="paragraph" w:customStyle="1" w:styleId="DHHSbody">
    <w:name w:val="DHHS body"/>
    <w:qFormat/>
    <w:rsid w:val="001D35DD"/>
    <w:pPr>
      <w:spacing w:after="120" w:line="270" w:lineRule="atLeast"/>
    </w:pPr>
    <w:rPr>
      <w:rFonts w:ascii="Arial" w:eastAsia="Times" w:hAnsi="Arial" w:cs="Times New Roman"/>
      <w:sz w:val="20"/>
      <w:szCs w:val="20"/>
    </w:rPr>
  </w:style>
  <w:style w:type="paragraph" w:customStyle="1" w:styleId="DHHSletterbody">
    <w:name w:val="DHHS letter body"/>
    <w:qFormat/>
    <w:rsid w:val="00FE2DCC"/>
    <w:pPr>
      <w:tabs>
        <w:tab w:val="left" w:pos="1333"/>
      </w:tabs>
      <w:spacing w:after="0" w:line="270" w:lineRule="atLeast"/>
    </w:pPr>
    <w:rPr>
      <w:rFonts w:ascii="Arial" w:eastAsia="MS PMincho" w:hAnsi="Arial" w:cs="Arial"/>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3130F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8585">
      <w:bodyDiv w:val="1"/>
      <w:marLeft w:val="0"/>
      <w:marRight w:val="0"/>
      <w:marTop w:val="0"/>
      <w:marBottom w:val="0"/>
      <w:divBdr>
        <w:top w:val="none" w:sz="0" w:space="0" w:color="auto"/>
        <w:left w:val="none" w:sz="0" w:space="0" w:color="auto"/>
        <w:bottom w:val="none" w:sz="0" w:space="0" w:color="auto"/>
        <w:right w:val="none" w:sz="0" w:space="0" w:color="auto"/>
      </w:divBdr>
    </w:div>
    <w:div w:id="311249996">
      <w:bodyDiv w:val="1"/>
      <w:marLeft w:val="0"/>
      <w:marRight w:val="0"/>
      <w:marTop w:val="0"/>
      <w:marBottom w:val="0"/>
      <w:divBdr>
        <w:top w:val="none" w:sz="0" w:space="0" w:color="auto"/>
        <w:left w:val="none" w:sz="0" w:space="0" w:color="auto"/>
        <w:bottom w:val="none" w:sz="0" w:space="0" w:color="auto"/>
        <w:right w:val="none" w:sz="0" w:space="0" w:color="auto"/>
      </w:divBdr>
    </w:div>
    <w:div w:id="461270327">
      <w:bodyDiv w:val="1"/>
      <w:marLeft w:val="0"/>
      <w:marRight w:val="0"/>
      <w:marTop w:val="0"/>
      <w:marBottom w:val="0"/>
      <w:divBdr>
        <w:top w:val="none" w:sz="0" w:space="0" w:color="auto"/>
        <w:left w:val="none" w:sz="0" w:space="0" w:color="auto"/>
        <w:bottom w:val="none" w:sz="0" w:space="0" w:color="auto"/>
        <w:right w:val="none" w:sz="0" w:space="0" w:color="auto"/>
      </w:divBdr>
    </w:div>
    <w:div w:id="521745929">
      <w:bodyDiv w:val="1"/>
      <w:marLeft w:val="0"/>
      <w:marRight w:val="0"/>
      <w:marTop w:val="0"/>
      <w:marBottom w:val="0"/>
      <w:divBdr>
        <w:top w:val="none" w:sz="0" w:space="0" w:color="auto"/>
        <w:left w:val="none" w:sz="0" w:space="0" w:color="auto"/>
        <w:bottom w:val="none" w:sz="0" w:space="0" w:color="auto"/>
        <w:right w:val="none" w:sz="0" w:space="0" w:color="auto"/>
      </w:divBdr>
    </w:div>
    <w:div w:id="1123185112">
      <w:bodyDiv w:val="1"/>
      <w:marLeft w:val="0"/>
      <w:marRight w:val="0"/>
      <w:marTop w:val="0"/>
      <w:marBottom w:val="0"/>
      <w:divBdr>
        <w:top w:val="none" w:sz="0" w:space="0" w:color="auto"/>
        <w:left w:val="none" w:sz="0" w:space="0" w:color="auto"/>
        <w:bottom w:val="none" w:sz="0" w:space="0" w:color="auto"/>
        <w:right w:val="none" w:sz="0" w:space="0" w:color="auto"/>
      </w:divBdr>
    </w:div>
    <w:div w:id="1255748824">
      <w:bodyDiv w:val="1"/>
      <w:marLeft w:val="0"/>
      <w:marRight w:val="0"/>
      <w:marTop w:val="0"/>
      <w:marBottom w:val="0"/>
      <w:divBdr>
        <w:top w:val="none" w:sz="0" w:space="0" w:color="auto"/>
        <w:left w:val="none" w:sz="0" w:space="0" w:color="auto"/>
        <w:bottom w:val="none" w:sz="0" w:space="0" w:color="auto"/>
        <w:right w:val="none" w:sz="0" w:space="0" w:color="auto"/>
      </w:divBdr>
    </w:div>
    <w:div w:id="1268081498">
      <w:bodyDiv w:val="1"/>
      <w:marLeft w:val="0"/>
      <w:marRight w:val="0"/>
      <w:marTop w:val="0"/>
      <w:marBottom w:val="0"/>
      <w:divBdr>
        <w:top w:val="none" w:sz="0" w:space="0" w:color="auto"/>
        <w:left w:val="none" w:sz="0" w:space="0" w:color="auto"/>
        <w:bottom w:val="none" w:sz="0" w:space="0" w:color="auto"/>
        <w:right w:val="none" w:sz="0" w:space="0" w:color="auto"/>
      </w:divBdr>
    </w:div>
    <w:div w:id="19253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hhs.vic.gov.au/mental-health-resources-coronavirus-covid-19"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tandemcarers.org.au/information-updates.php"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miac.org.au/inform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1.xm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18T02:40:20.933"/>
    </inkml:context>
    <inkml:brush xml:id="br0">
      <inkml:brushProperty name="width" value="0.025" units="cm"/>
      <inkml:brushProperty name="height" value="0.025" units="cm"/>
      <inkml:brushProperty name="color" value="#333333"/>
    </inkml:brush>
  </inkml:definitions>
  <inkml:trace contextRef="#ctx0" brushRef="#br0">72 438 1216 0 0,'-5'0'641'0'0,"3"0"-593"0"0,1 0 0 0 0,-1 0 0 0 0,1-1 0 0 0,-1 1 0 0 0,1 1 0 0 0,-1-1 0 0 0,1 0 0 0 0,-1 0 0 0 0,1 0 1 0 0,0 1-1 0 0,-1-1 0 0 0,1 1 0 0 0,-1-1 0 0 0,1 1 0 0 0,-2 0-48 0 0,-2 3 164 0 0,5-3-157 0 0,-1-1-1 0 0,1 0 1 0 0,0 0 0 0 0,0 0 0 0 0,-1 0 0 0 0,1 0 0 0 0,0 1 0 0 0,0-1-1 0 0,-1 0 1 0 0,1 0 0 0 0,0 0 0 0 0,0 1 0 0 0,0-1 0 0 0,0 0 0 0 0,0 0-1 0 0,-1 1 1 0 0,1-1 0 0 0,0 0 0 0 0,0 0 0 0 0,0 1 0 0 0,0-1 0 0 0,0 0-1 0 0,0 0 1 0 0,0 1 0 0 0,0-1 0 0 0,0 0 0 0 0,0 1 0 0 0,0-1 0 0 0,0 0-1 0 0,0 0 1 0 0,0 1 0 0 0,0-1 0 0 0,0 0 0 0 0,0 0 0 0 0,0 1 0 0 0,0-1-7 0 0,-20 20 4887 0 0,18-15-4779 0 0,0 0 0 0 0,0 0-1 0 0,1 0 1 0 0,-1 0 0 0 0,1 0-1 0 0,0 0 1 0 0,1 0 0 0 0,-1 0-1 0 0,1 0 1 0 0,0 0 0 0 0,0 1-1 0 0,1 3-107 0 0,-1 1 75 0 0,4 104 117 0 0,5 0-1 0 0,23 105-191 0 0,-28-200 27 0 0,-2-2 32 0 0,1 0 0 0 0,0-1 0 0 0,2 1-1 0 0,0-1 1 0 0,0 0 0 0 0,2 0 0 0 0,1 2-59 0 0,-4-28 965 0 0,-2-9-695 0 0,-2 17-194 0 0,3-47 18 0 0,-2-1 1 0 0,-2 1-1 0 0,-4-10-94 0 0,-22-147 407 0 0,13 112-215 0 0,3 0 1 0 0,3-46-193 0 0,9 126-5 0 0,1 21-4 0 0,1 23-9 0 0,-3-29 17 0 0,4 63 5 0 0,3-1 0 0 0,3 1 0 0 0,2-2-1 0 0,6 12-3 0 0,-15-66 13 0 0,0 0 1 0 0,0-1-1 0 0,1 1 0 0 0,0-1 0 0 0,0 0 0 0 0,0 0 1 0 0,1 0-1 0 0,5 5-13 0 0,-10-12 2 0 0,1 1 1 0 0,-1-1 0 0 0,0 1 0 0 0,1-1-1 0 0,-1 0 1 0 0,1 1 0 0 0,-1-1-1 0 0,1 0 1 0 0,-1 1 0 0 0,1-1 0 0 0,0 0-1 0 0,-1 0 1 0 0,1 1 0 0 0,-1-1-1 0 0,1 0 1 0 0,0 0 0 0 0,-1 0-1 0 0,1 0 1 0 0,-1 0 0 0 0,1 0 0 0 0,0 0-1 0 0,-1 0 1 0 0,1 0 0 0 0,-1 0-1 0 0,1 0 1 0 0,0 0 0 0 0,-1-1 0 0 0,1 1-1 0 0,-1 0 1 0 0,1 0 0 0 0,0-1-1 0 0,-1 1 1 0 0,1 0 0 0 0,-1-1 0 0 0,1 1-1 0 0,-1 0 1 0 0,1-1 0 0 0,-1 1-1 0 0,0-1 1 0 0,1 1 0 0 0,-1-1 0 0 0,1 1-1 0 0,-1-1 1 0 0,0 1 0 0 0,0-1-1 0 0,1 1 1 0 0,-1-1 0 0 0,0 0-3 0 0,13-29 60 0 0,-13 29-58 0 0,7-26 4 0 0,-1 0 1 0 0,-1-1 0 0 0,-2 0 0 0 0,0 0-1 0 0,-2-15-6 0 0,-4-46-4 0 0,-3-5 4 0 0,4 75 3 0 0,-10-99 5 0 0,4 56 188 0 0,3-1 0 0 0,2-28-196 0 0,4 41 431 0 0,-6 167-1 0 0,5-104-425 0 0,3 293 446 0 0,16 532 715 0 0,-2-73-1026 0 0,21-1-2771 0 0,-7-444-669 0 0,-23-236 1823 0 0</inkml:trace>
  <inkml:trace contextRef="#ctx0" brushRef="#br0" timeOffset="1261.377">370 1036 4529 0 0,'-1'-2'93'0'0,"1"0"-1"0"0,0 0 1 0 0,-1-1-1 0 0,1 1 1 0 0,0 0-1 0 0,0-1 1 0 0,0 1-1 0 0,0 0 1 0 0,1-1-1 0 0,-1 1 1 0 0,1 0-1 0 0,-1 0 1 0 0,1-1-1 0 0,0 1 1 0 0,0-1-93 0 0,4-20-422 0 0,-6 15 645 0 0,1 1 0 0 0,-2-1 0 0 0,1 1 0 0 0,-1-1 0 0 0,0 1 0 0 0,0 0 0 0 0,-1 0 0 0 0,0 0 0 0 0,-1 1 0 0 0,1-1 0 0 0,-1 1 0 0 0,0-1 0 0 0,-1 1 0 0 0,0 0 0 0 0,1 1 0 0 0,-2-1 0 0 0,-3-2-223 0 0,8 7 102 0 0,-1-1 0 0 0,1 1 0 0 0,-1 0 0 0 0,1 1-1 0 0,-1-1 1 0 0,1 0 0 0 0,-1 0 0 0 0,1 1 0 0 0,-1-1 0 0 0,0 1 0 0 0,1-1 0 0 0,-1 1-1 0 0,0-1 1 0 0,1 1 0 0 0,-1 0 0 0 0,0 0 0 0 0,0 0 0 0 0,1 0 0 0 0,-1 0 0 0 0,0 1-1 0 0,1-1 1 0 0,-1 0 0 0 0,0 1 0 0 0,0 0-102 0 0,-1 0 66 0 0,1 1 0 0 0,-1-1 0 0 0,1 1 0 0 0,0 0 0 0 0,-1 0 0 0 0,1 0 0 0 0,0 0 0 0 0,0 1 0 0 0,1-1 0 0 0,-1 1 0 0 0,0-1 1 0 0,1 1-1 0 0,-1 1-66 0 0,-5 11 33 0 0,1 0 0 0 0,0 0 0 0 0,1 1 0 0 0,-2 14-33 0 0,7-29 13 0 0,-8 32-7 0 0,1 1 1 0 0,2-1 0 0 0,1 18-7 0 0,3-41 1 0 0,1-1 1 0 0,0 1 0 0 0,1-1-1 0 0,0 1 1 0 0,0-1-1 0 0,1 0 1 0 0,0 0 0 0 0,1 1-1 0 0,0-1 1 0 0,1-1-1 0 0,0 1 1 0 0,0 0 0 0 0,0-1-1 0 0,1 0 1 0 0,2 2-2 0 0,-5-8 1 0 0,-1 0 0 0 0,1 0 0 0 0,-1 0 0 0 0,1-1 0 0 0,0 1 1 0 0,0 0-1 0 0,0-1 0 0 0,0 1 0 0 0,0-1 0 0 0,1 0 0 0 0,-1 1 0 0 0,0-1 1 0 0,0 0-1 0 0,1-1 0 0 0,-1 1 0 0 0,1 0 0 0 0,-1-1 0 0 0,1 1 1 0 0,-1-1-1 0 0,1 0 0 0 0,-1 0 0 0 0,1 0 0 0 0,-1 0 0 0 0,1 0 0 0 0,0 0 1 0 0,-1-1-1 0 0,1 1 0 0 0,-1-1 0 0 0,0 0 0 0 0,1 0 0 0 0,-1 0 0 0 0,0 0 1 0 0,1 0-1 0 0,-1 0 0 0 0,0 0 0 0 0,0-1 0 0 0,0 0 0 0 0,0 1 0 0 0,0-1 1 0 0,0 0-1 0 0,0 0 0 0 0,-1 0 0 0 0,1 0-1 0 0,12-14 14 0 0,-1-1 1 0 0,-1 0-1 0 0,-1-1 0 0 0,0 0 1 0 0,6-14-15 0 0,39-102 67 0 0,-49 117-47 0 0,1-6 4 0 0,10-22 103 0 0,3-19-127 0 0,-17 52 25 0 0,-1-1-1 0 0,-1 1 1 0 0,0-1-1 0 0,0 0 1 0 0,-2 0-1 0 0,1 0 1 0 0,-2-7-25 0 0,1 20-1 0 0,0-1 1 0 0,0 1-1 0 0,0 0 1 0 0,0 0 0 0 0,0-1-1 0 0,0 1 1 0 0,0 0-1 0 0,0-1 1 0 0,0 1 0 0 0,0 0-1 0 0,0-1 1 0 0,0 1-1 0 0,0 0 1 0 0,0-1 0 0 0,0 1-1 0 0,0 0 1 0 0,0 0-1 0 0,-1-1 1 0 0,1 1 0 0 0,0 0-1 0 0,0 0 1 0 0,0-1-1 0 0,0 1 1 0 0,-1 0 0 0 0,1 0-1 0 0,0-1 1 0 0,0 1 0 0 0,-1 0-1 0 0,1 0 1 0 0,0 0-1 0 0,0-1 1 0 0,-1 1 0 0 0,1 0-1 0 0,0 0 1 0 0,-1 0-1 0 0,1 0 1 0 0,0 0 0 0 0,0 0-1 0 0,-1 0 1 0 0,-9 9-44 0 0,-6 22-70 0 0,4 0 76 0 0,2 1 0 0 0,2 0 0 0 0,0 1 0 0 0,2 0-1 0 0,0 20 39 0 0,3-16-3 0 0,1 1 0 0 0,2 2 3 0 0,0-27 2 0 0,1 0 0 0 0,1 0 1 0 0,0 0-1 0 0,1-1 0 0 0,0 1 0 0 0,1-1 1 0 0,5 11-3 0 0,-9-21 0 0 0,1-1 0 0 0,-1 0 0 0 0,1 0 0 0 0,-1 1 1 0 0,1-1-1 0 0,0 0 0 0 0,0 0 0 0 0,-1 0 0 0 0,1 0 1 0 0,0 0-1 0 0,0 0 0 0 0,0 0 0 0 0,0 0 0 0 0,0 0 0 0 0,1 0 1 0 0,-1 0-1 0 0,0 0 0 0 0,0-1 0 0 0,0 1 0 0 0,1-1 0 0 0,-1 1 1 0 0,0-1-1 0 0,1 1 0 0 0,-1-1 0 0 0,0 0 0 0 0,1 1 1 0 0,-1-1-1 0 0,1 0 0 0 0,-1 0 0 0 0,0 0 0 0 0,1 0 0 0 0,-1-1 1 0 0,1 1-1 0 0,-1 0 0 0 0,0 0 0 0 0,1-1 0 0 0,-1 1 0 0 0,2-2 4 0 0,1 1-1 0 0,-1-1 1 0 0,0 0-1 0 0,0 0 1 0 0,0 0 0 0 0,-1-1-1 0 0,1 1 1 0 0,0-1-1 0 0,-1 1 1 0 0,0-1-1 0 0,1 0 1 0 0,-1 0-1 0 0,0 0 1 0 0,1-2-4 0 0,11-23 21 0 0,0-1 1 0 0,-2 0 0 0 0,-1-1-1 0 0,-2 0 1 0 0,-1 0 0 0 0,-1-4-22 0 0,-2 11 21 0 0,-2 0 1 0 0,-1 0 0 0 0,-1-1 0 0 0,-1 1-1 0 0,-1-1 1 0 0,-1 1 0 0 0,-1-1 0 0 0,-3-11-22 0 0,5 32 7 0 0,0-1 1 0 0,0 1-1 0 0,0-1 1 0 0,0 1-1 0 0,-1-1 0 0 0,0 1 1 0 0,0-2-8 0 0,2 5 0 0 0,-1-1 0 0 0,1 1 0 0 0,0 0 0 0 0,0 0 0 0 0,0 0 0 0 0,-1-1 0 0 0,1 1 0 0 0,0 0 0 0 0,0 0 0 0 0,0 0 0 0 0,-1 0 0 0 0,1-1 1 0 0,0 1-1 0 0,0 0 0 0 0,-1 0 0 0 0,1 0 0 0 0,0 0 0 0 0,-1 0 0 0 0,1 0 0 0 0,0 0 0 0 0,0 0 0 0 0,-1 0 0 0 0,1 0 0 0 0,0 0 0 0 0,0 0 0 0 0,-1 0 0 0 0,1 0 0 0 0,0 0 0 0 0,-1 0 0 0 0,1 0 0 0 0,0 0 1 0 0,-1 0-1 0 0,-8 14-7 0 0,4-1-4 0 0,0 1 0 0 0,1-1 0 0 0,1 1 0 0 0,1 0 0 0 0,0 0 0 0 0,0 0 11 0 0,-1 89-14 0 0,3-98 15 0 0,3 40 23 0 0,2 0 0 0 0,2 0 0 0 0,13 43-24 0 0,-18-78 7 0 0,1 5 11 0 0,1-1 0 0 0,1 1 0 0 0,0-1-18 0 0,-4-10 14 0 0,1-1-1 0 0,-1 0 1 0 0,1 1-1 0 0,0-1 1 0 0,0 0 0 0 0,0 0-1 0 0,0 0 1 0 0,1 0 0 0 0,-1-1-1 0 0,1 1 1 0 0,0-1 0 0 0,-1 1-1 0 0,1-1 1 0 0,3 2-14 0 0,-4-4 11 0 0,-1 1 0 0 0,0-1 0 0 0,0 1 0 0 0,0-1 0 0 0,1 1 0 0 0,-1-1 0 0 0,0 0 0 0 0,0 1 0 0 0,1-1 0 0 0,-1 0 0 0 0,0 0 0 0 0,0 0 0 0 0,1 0 0 0 0,-1 0 0 0 0,0-1-1 0 0,1 1 1 0 0,-1 0 0 0 0,0-1 0 0 0,0 1 0 0 0,0 0 0 0 0,1-1 0 0 0,0 0-11 0 0,0 0 16 0 0,0-1-1 0 0,0 0 1 0 0,0 1-1 0 0,0-1 1 0 0,0 0-1 0 0,-1 0 1 0 0,1 0 0 0 0,-1 0-1 0 0,1 0 1 0 0,-1-1-1 0 0,1 0-15 0 0,2-7 41 0 0,1 0-1 0 0,-1-1 1 0 0,-1 1-1 0 0,0-1 1 0 0,-1 0-41 0 0,7-33 53 0 0,-1 1 0 0 0,-3-1 0 0 0,0-34-53 0 0,-5 54 16 0 0,-1 1-1 0 0,-1 0 1 0 0,-1-1-1 0 0,-1 1 1 0 0,-1 0-1 0 0,-1 1 1 0 0,-8-22-16 0 0,11 38 5 0 0,0 0 0 0 0,0 0 0 0 0,0 0 1 0 0,-1 1-1 0 0,1 0 0 0 0,-4-3-5 0 0,7 7 0 0 0,-1 1 0 0 0,1-1-1 0 0,-1 0 1 0 0,1 0 0 0 0,-1 1-1 0 0,0-1 1 0 0,1 0 0 0 0,-1 1-1 0 0,0-1 1 0 0,1 1 0 0 0,-1-1-1 0 0,0 1 1 0 0,0-1 0 0 0,0 1 0 0 0,0-1-1 0 0,1 1 1 0 0,-1 0 0 0 0,0 0-1 0 0,0-1 1 0 0,0 1 0 0 0,0 0-1 0 0,0 0 1 0 0,0 0 0 0 0,0 0-1 0 0,0 0 1 0 0,0 0 0 0 0,0 0 0 0 0,1 0-1 0 0,-1 0 1 0 0,0 1 0 0 0,0-1-1 0 0,0 0 1 0 0,0 1 0 0 0,0-1-1 0 0,0 0 1 0 0,1 1 0 0 0,-1-1-1 0 0,0 1 1 0 0,0-1 0 0 0,0 1 0 0 0,1 0-1 0 0,-1-1 1 0 0,0 1 0 0 0,1 0-1 0 0,-1-1 1 0 0,1 1 0 0 0,-1 0-1 0 0,1 0 1 0 0,-1 0 0 0 0,1 0 0 0 0,-11 18-21 0 0,1 1 0 0 0,1 0 0 0 0,1 1 1 0 0,1 0-1 0 0,1 0 0 0 0,0 1 0 0 0,2 1 21 0 0,-8 45-68 0 0,0 43 68 0 0,9-77-10 0 0,2 26 10 0 0,1-49 11 0 0,1-1 0 0 0,0 1 0 0 0,1-1 0 0 0,0 1 0 0 0,1-1 0 0 0,0 0 0 0 0,3 7-11 0 0,-6-15 5 0 0,1-1 1 0 0,-1 0-1 0 0,1 0 0 0 0,-1 0 0 0 0,1 0 0 0 0,0 0 1 0 0,-1 0-1 0 0,1 0 0 0 0,0 0 0 0 0,0 0 1 0 0,-1 0-1 0 0,1 0 0 0 0,0 0 0 0 0,0-1 0 0 0,0 1 1 0 0,0 0-6 0 0,0-1 3 0 0,-1 0 1 0 0,1 0 0 0 0,-1 0 0 0 0,0 0 0 0 0,1 0-1 0 0,-1 0 1 0 0,0-1 0 0 0,1 1 0 0 0,-1 0 0 0 0,0 0-1 0 0,1 0 1 0 0,-1 0 0 0 0,0 0 0 0 0,1-1-1 0 0,-1 1 1 0 0,0 0 0 0 0,1 0 0 0 0,-1-1 0 0 0,0 1-1 0 0,0 0 1 0 0,1 0 0 0 0,-1-1 0 0 0,0 1-1 0 0,0 0 1 0 0,0-1 0 0 0,1 1 0 0 0,-1 0 0 0 0,0-1-1 0 0,0 1 1 0 0,0 0 0 0 0,0-1-4 0 0,2-5 22 0 0,0 0 1 0 0,0 0-1 0 0,-1 0 1 0 0,0 0-1 0 0,0-5-22 0 0,1-13 11 0 0,0 0 0 0 0,-2 0 0 0 0,-1 0 0 0 0,-1 0 0 0 0,-1 1 0 0 0,-1-1 0 0 0,-1 0 0 0 0,-1 1 0 0 0,-1 0 0 0 0,-2 0-11 0 0,-4 3 45 0 0,12 20-45 0 0,1 0 0 0 0,0 0 1 0 0,0 0-1 0 0,0-1 0 0 0,0 1 0 0 0,0 0 0 0 0,0 0 1 0 0,0 0-1 0 0,0 0 0 0 0,0 0 0 0 0,0 0 0 0 0,0 0 1 0 0,0 0-1 0 0,0 0 0 0 0,-1 0 0 0 0,1 0 0 0 0,0 0 1 0 0,0 0-1 0 0,0 0 0 0 0,0 0 0 0 0,0 0 0 0 0,0 0 1 0 0,0 0-1 0 0,0 0 0 0 0,-1 0 0 0 0,1 0 0 0 0,0 0 1 0 0,0 0-1 0 0,0 0 0 0 0,0 0 0 0 0,0 0 0 0 0,0 0 1 0 0,0 0-1 0 0,0 0 0 0 0,0 0 0 0 0,0 0 1 0 0,-1 0-1 0 0,1 0 0 0 0,0 0 0 0 0,0 0 0 0 0,0 0 1 0 0,0 0-1 0 0,0 0 0 0 0,0 1 0 0 0,0-1 0 0 0,0 0 1 0 0,0 0-1 0 0,0 0 0 0 0,0 0 0 0 0,0 0 0 0 0,0 0 1 0 0,0 0-1 0 0,0 0 0 0 0,0 0 0 0 0,-1 0 0 0 0,1 1 1 0 0,0-1-1 0 0,3 15 12 0 0,-1-9 15 0 0,0-1-1 0 0,0 1 1 0 0,0 0-1 0 0,1-1 0 0 0,0 1 1 0 0,1-1-1 0 0,-1 0 1 0 0,1 0-1 0 0,0 0 1 0 0,0-1-1 0 0,0 1 1 0 0,0-1-1 0 0,2 1-26 0 0,1 0 74 0 0,1 0 0 0 0,0 0 0 0 0,0 0-1 0 0,0-1 1 0 0,1 0 0 0 0,-1 0 0 0 0,1-1 0 0 0,2 0-74 0 0,19 4 254 0 0,-1-2-1 0 0,1-1 1 0 0,0-2 0 0 0,29 0-254 0 0,45-4 532 0 0,-1-4 0 0 0,60-12-532 0 0,204-46 427 0 0,-314 54-411 0 0,9-3-141 0 0,11-1-2444 0 0,18 1 2569 0 0,-87 12-228 0 0,-3 1 138 0 0,-1 0 0 0 0,1 0-1 0 0,0 0 1 0 0,0-1 0 0 0,0 1-1 0 0,0 0 1 0 0,-1 0 0 0 0,1 1-1 0 0,0-1 1 0 0,0 0 0 0 0,0 0-1 0 0,0 0 1 0 0,-1 0 0 0 0,1 1 0 0 0,0-1-1 0 0,0 0 1 0 0,0 1 90 0 0,2 3-1632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18T02:38:57.684"/>
    </inkml:context>
    <inkml:brush xml:id="br0">
      <inkml:brushProperty name="width" value="0.025" units="cm"/>
      <inkml:brushProperty name="height" value="0.025" units="cm"/>
      <inkml:brushProperty name="color" value="#333333"/>
    </inkml:brush>
  </inkml:definitions>
  <inkml:trace contextRef="#ctx0" brushRef="#br0">84 43 2104 0 0,'-28'-13'1663'0'0,"24"11"-1448"0"0,-1 0-1 0 0,0 0 0 0 0,0 0 0 0 0,1-1 0 0 0,0 1 0 0 0,-4-4-214 0 0,7 5 260 0 0,1 1 1 0 0,-1-1-1 0 0,0 0 1 0 0,0 0 0 0 0,0 1-1 0 0,0-1 1 0 0,0 1-1 0 0,0-1 1 0 0,0 1 0 0 0,0-1-1 0 0,0 1 1 0 0,0 0-1 0 0,0-1 1 0 0,-2 1-261 0 0,3 0 54 0 0,0 0-1 0 0,0 0 1 0 0,-1 0 0 0 0,1 1 0 0 0,0-1 0 0 0,0 0 0 0 0,-1 0-1 0 0,1 0 1 0 0,0 0 0 0 0,0 1 0 0 0,-1-1 0 0 0,1 0 0 0 0,0 0-1 0 0,0 1 1 0 0,0-1 0 0 0,0 0 0 0 0,-1 0 0 0 0,1 1-1 0 0,0-1 1 0 0,0 0 0 0 0,0 0 0 0 0,0 1 0 0 0,0-1 0 0 0,0 0-1 0 0,0 1 1 0 0,0-1 0 0 0,0 0 0 0 0,0 1 0 0 0,0-1-1 0 0,0 0 1 0 0,0 0 0 0 0,0 1 0 0 0,0-1-54 0 0,8 38 779 0 0,-4-23-362 0 0,39 268 700 0 0,-40-247-1201 0 0,-1-12-440 0 0,1 1 0 0 0,2-1 0 0 0,3 13 524 0 0,-4-27-1343 0 0,-1-7 75 0 0</inkml:trace>
  <inkml:trace contextRef="#ctx0" brushRef="#br0" timeOffset="732.366">352 21 3641 0 0,'-8'0'486'0'0,"-1"-1"0"0"0,1 0 0 0 0,-1 0 0 0 0,1-1 0 0 0,-1 0 0 0 0,1 0 0 0 0,-5-3-486 0 0,8 3 267 0 0,0 1 1 0 0,-1 0-1 0 0,1 0 0 0 0,0 0 1 0 0,-1 1-1 0 0,1 0 1 0 0,-1 0-1 0 0,1 0 1 0 0,-2 1-268 0 0,4-1 107 0 0,0 1 1 0 0,-1-1-1 0 0,1 1 1 0 0,0 0-1 0 0,0 0 1 0 0,-1 0-1 0 0,1 0 1 0 0,0 1-1 0 0,0-1 1 0 0,0 1-1 0 0,0 0 1 0 0,1 0-1 0 0,-1 0 1 0 0,0 0-1 0 0,0 1-107 0 0,2-2 1 0 0,0 1-1 0 0,1-1 1 0 0,-1 0-1 0 0,0 1 0 0 0,1-1 1 0 0,-1 1-1 0 0,1-1 0 0 0,0 1 1 0 0,-1-1-1 0 0,1 1 1 0 0,0-1-1 0 0,0 1 0 0 0,0-1 1 0 0,0 1-1 0 0,0-1 1 0 0,0 1-1 0 0,0 0 0 0 0,1-1 1 0 0,-1 1-1 0 0,1-1 1 0 0,-1 0-1 0 0,1 1 0 0 0,-1-1 1 0 0,1 1-1 0 0,0 0 0 0 0,24 37-95 0 0,-18-29 118 0 0,29 33-33 0 0,-26-33 9 0 0,-1 1 0 0 0,0 1-1 0 0,3 5 2 0 0,10 19 0 0 0,-3 1 0 0 0,11 25 0 0 0,-5-10 17 0 0,-15-35 24 0 0,-1 1 0 0 0,-1 0 0 0 0,-1 1 0 0 0,2 6-41 0 0,-8-21 38 0 0,0 1 0 0 0,0-1 1 0 0,0 1-1 0 0,-1-1 0 0 0,1 1 1 0 0,-1-1-1 0 0,0 1 0 0 0,0-1 1 0 0,-1 1-1 0 0,1 0 0 0 0,-1-1 1 0 0,0 0-1 0 0,-1 1 0 0 0,1-1 1 0 0,-1 0-1 0 0,1 1 0 0 0,-1-1 1 0 0,-1 0-1 0 0,1 0 0 0 0,-1 1-38 0 0,2-4 12 0 0,0 0 0 0 0,0 0 0 0 0,0 0 1 0 0,0 0-1 0 0,1 0 0 0 0,-1 0 0 0 0,0 0 0 0 0,-1 0 0 0 0,1-1 0 0 0,0 1 0 0 0,0 0 0 0 0,0-1 0 0 0,0 1 0 0 0,0-1 0 0 0,-1 1 0 0 0,1-1 0 0 0,0 0 0 0 0,-1 1 1 0 0,1-1-1 0 0,0 0 0 0 0,0 0 0 0 0,-1 0 0 0 0,1 0 0 0 0,0 0 0 0 0,-2 0-12 0 0,0-1 44 0 0,0 0 1 0 0,0 0-1 0 0,0 0 0 0 0,0-1 1 0 0,1 1-1 0 0,-1-1 0 0 0,0 1 1 0 0,0-1-1 0 0,1 0 0 0 0,-3-2-44 0 0,-5-6 232 0 0,0 0-1 0 0,1 0 1 0 0,0-1-1 0 0,-3-6-231 0 0,3 2 167 0 0,1 0 0 0 0,0 0 0 0 0,1-1 0 0 0,1 0-1 0 0,1 0 1 0 0,0-1 0 0 0,1 1 0 0 0,1-1 0 0 0,0 0 0 0 0,0-16-167 0 0,3 22 1 0 0,0 0 1 0 0,1 1 0 0 0,0-1 0 0 0,0 1 0 0 0,1 0 0 0 0,1-1 0 0 0,-1 1-1 0 0,2 0 1 0 0,-1 0 0 0 0,2 1 0 0 0,-1-1 0 0 0,3-2-2 0 0,6-11-928 0 0,1 1 0 0 0,1 0 0 0 0,2 1-1 0 0,6-6 929 0 0,-3 8-1313 0 0,1-2-570 0 0</inkml:trace>
  <inkml:trace contextRef="#ctx0" brushRef="#br0" timeOffset="1616.533">896 93 1784 0 0,'-1'0'100'0'0,"0"1"0"0"0,0-1 0 0 0,0 0 0 0 0,0 0 0 0 0,0 0-1 0 0,0 0 1 0 0,0 1 0 0 0,0-1 0 0 0,0 1 0 0 0,0-1 0 0 0,0 1 0 0 0,0-1-1 0 0,0 1 1 0 0,0-1 0 0 0,0 1 0 0 0,0 0 0 0 0,1-1 0 0 0,-1 1 0 0 0,0 0-1 0 0,0 0 1 0 0,1 0 0 0 0,-1 0 0 0 0,1-1 0 0 0,-1 1 0 0 0,1 0 0 0 0,-1 0-1 0 0,1 0 1 0 0,-1 0 0 0 0,1 0 0 0 0,0 0 0 0 0,-1 0 0 0 0,1 1 0 0 0,0-1-1 0 0,0 0-99 0 0,-8 16 147 0 0,7-15-37 0 0,0-1-1 0 0,0 0 0 0 0,0 0 0 0 0,0 1 0 0 0,0-1 0 0 0,0 1 0 0 0,1-1 0 0 0,-1 0 0 0 0,0 1 0 0 0,1 0 1 0 0,-1-1-1 0 0,1 1 0 0 0,0-1 0 0 0,0 1 0 0 0,-1-1 0 0 0,1 1 0 0 0,0 0 0 0 0,0-1 0 0 0,1 1 0 0 0,-1-1 1 0 0,0 1-1 0 0,0 0 0 0 0,1-1 0 0 0,-1 1 0 0 0,1-1 0 0 0,-1 1 0 0 0,2 0-109 0 0,2 7 150 0 0,1 0 0 0 0,0 0 0 0 0,1 0 0 0 0,3 3-150 0 0,15 26 17 0 0,33 102 446 0 0,-46-103 2833 0 0,5 23-3296 0 0,-15-59 49 0 0,-1 0 0 0 0,1 0 0 0 0,-1 1 0 0 0,0-1 0 0 0,1 0 0 0 0,-1 0 0 0 0,0 0 0 0 0,0 0 0 0 0,0 1 0 0 0,0-1 0 0 0,0 0 0 0 0,0 0 0 0 0,0 0 0 0 0,0 1 0 0 0,0-1 0 0 0,-1 0 0 0 0,1 0 0 0 0,0 0 0 0 0,-1 0 0 0 0,1 0 0 0 0,-1 0 0 0 0,1 0 0 0 0,-1 0 0 0 0,0 0 0 0 0,1 0 0 0 0,-1 0 0 0 0,0 0 0 0 0,0 0 0 0 0,0 0 0 0 0,0 0 0 0 0,0-1 0 0 0,1 1 0 0 0,-1 0-1 0 0,-1-1 1 0 0,1 1 0 0 0,0-1 0 0 0,0 1 0 0 0,0-1 0 0 0,0 1 0 0 0,0-1 0 0 0,0 0 0 0 0,0 0 0 0 0,-1 1 0 0 0,1-1 0 0 0,0 0 0 0 0,0 0 0 0 0,0 0 0 0 0,-1 0 0 0 0,1 0 0 0 0,0-1 0 0 0,0 1 0 0 0,0 0 0 0 0,-1-1-49 0 0,-3 1 70 0 0,0-2-1 0 0,0 1 0 0 0,0 0 1 0 0,0-1-1 0 0,0 0 1 0 0,0 0-1 0 0,1 0 0 0 0,-1-1 1 0 0,1 0-1 0 0,-1 0 0 0 0,-3-3-69 0 0,-31-24-69 0 0,12 12-443 0 0,19 12-254 0 0,7 6 594 0 0,0 0 0 0 0,0-1 0 0 0,0 0-1 0 0,0 1 1 0 0,0-1 0 0 0,0 0 0 0 0,0 1-1 0 0,1-1 1 0 0,-1 0 0 0 0,0 0 0 0 0,0 0-1 0 0,1 1 1 0 0,-1-1 0 0 0,0 0 0 0 0,1 0 0 0 0,-1 0-1 0 0,1 0 1 0 0,-1 0 0 0 0,1-2 172 0 0,-2-5-986 0 0</inkml:trace>
  <inkml:trace contextRef="#ctx0" brushRef="#br0" timeOffset="1943.705">878 77 5481 0 0,'3'-10'3505'0'0,"1"4"-2097"0"0,0 2 313 0 0,3-2-961 0 0,0 1-592 0 0,-1 1-16 0 0,1 0-32 0 0,3 1-24 0 0,1 0-16 0 0,4-1-40 0 0,-1-1-32 0 0,-1 2-72 0 0,2 3-200 0 0,3-4-1160 0 0,-1 1 1191 0 0,-3 3-695 0 0,-2 0-472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6" ma:contentTypeDescription="Create a new document." ma:contentTypeScope="" ma:versionID="b82fd6a00cde1e7c56a7ae1a39f880ef">
  <xsd:schema xmlns:xsd="http://www.w3.org/2001/XMLSchema" xmlns:xs="http://www.w3.org/2001/XMLSchema" xmlns:p="http://schemas.microsoft.com/office/2006/metadata/properties" xmlns:ns2="4bf72945-a83a-4791-9905-e59dd5575cb0" xmlns:ns3="d394be72-db9c-422b-8e82-000ff01b6ff6" targetNamespace="http://schemas.microsoft.com/office/2006/metadata/properties" ma:root="true" ma:fieldsID="a4244606d6c22e1b406d3495049f794f" ns2:_="" ns3:_="">
    <xsd:import namespace="4bf72945-a83a-4791-9905-e59dd5575cb0"/>
    <xsd:import namespace="d394be72-db9c-422b-8e82-000ff01b6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A9D12-90CD-447A-B0C1-26E1EDC3E247}">
  <ds:schemaRefs>
    <ds:schemaRef ds:uri="http://purl.org/dc/terms/"/>
    <ds:schemaRef ds:uri="http://schemas.openxmlformats.org/package/2006/metadata/core-properties"/>
    <ds:schemaRef ds:uri="http://purl.org/dc/dcmitype/"/>
    <ds:schemaRef ds:uri="http://schemas.microsoft.com/office/infopath/2007/PartnerControls"/>
    <ds:schemaRef ds:uri="d394be72-db9c-422b-8e82-000ff01b6ff6"/>
    <ds:schemaRef ds:uri="http://purl.org/dc/elements/1.1/"/>
    <ds:schemaRef ds:uri="http://schemas.microsoft.com/office/2006/metadata/properties"/>
    <ds:schemaRef ds:uri="http://schemas.microsoft.com/office/2006/documentManagement/types"/>
    <ds:schemaRef ds:uri="4bf72945-a83a-4791-9905-e59dd5575cb0"/>
    <ds:schemaRef ds:uri="http://www.w3.org/XML/1998/namespace"/>
  </ds:schemaRefs>
</ds:datastoreItem>
</file>

<file path=customXml/itemProps2.xml><?xml version="1.0" encoding="utf-8"?>
<ds:datastoreItem xmlns:ds="http://schemas.openxmlformats.org/officeDocument/2006/customXml" ds:itemID="{719FFEC2-FD3B-4F60-835B-A98F3F149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69AD2-B8BB-4B76-ADED-E0E9011CC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Cherann Edwards (DHHS)</dc:creator>
  <cp:keywords/>
  <dc:description/>
  <cp:lastModifiedBy>Matthew Hercus (DHHS)</cp:lastModifiedBy>
  <cp:revision>2</cp:revision>
  <dcterms:created xsi:type="dcterms:W3CDTF">2020-05-18T02:41:00Z</dcterms:created>
  <dcterms:modified xsi:type="dcterms:W3CDTF">2020-05-18T02:41:00Z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0x0101000B8C8D19B4A51447970EC6B76FFD98E5</vt:lpwstr>
  </property>
</Properties>
</file>