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02" w:rsidRPr="00214C01" w:rsidRDefault="00214C01">
      <w:pPr>
        <w:rPr>
          <w:b/>
          <w:u w:val="single"/>
        </w:rPr>
      </w:pPr>
      <w:bookmarkStart w:id="0" w:name="_GoBack"/>
      <w:bookmarkEnd w:id="0"/>
      <w:r w:rsidRPr="00214C01">
        <w:rPr>
          <w:b/>
          <w:u w:val="single"/>
        </w:rPr>
        <w:t xml:space="preserve">Victorian Homelessness Entry Points </w:t>
      </w:r>
    </w:p>
    <w:p w:rsidR="00214C01" w:rsidRDefault="00214C01" w:rsidP="00214C01">
      <w:pPr>
        <w:ind w:left="-709" w:firstLine="709"/>
      </w:pPr>
      <w:r>
        <w:t xml:space="preserve">November 2019 </w:t>
      </w:r>
    </w:p>
    <w:tbl>
      <w:tblPr>
        <w:tblW w:w="10191" w:type="dxa"/>
        <w:tblInd w:w="-601" w:type="dxa"/>
        <w:tblLook w:val="04A0" w:firstRow="1" w:lastRow="0" w:firstColumn="1" w:lastColumn="0" w:noHBand="0" w:noVBand="1"/>
      </w:tblPr>
      <w:tblGrid>
        <w:gridCol w:w="2410"/>
        <w:gridCol w:w="2703"/>
        <w:gridCol w:w="1768"/>
        <w:gridCol w:w="1949"/>
        <w:gridCol w:w="1361"/>
      </w:tblGrid>
      <w:tr w:rsidR="00214C01" w:rsidRPr="00214C01" w:rsidTr="00214C01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Phone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Hours of operation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Target Group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CAFS Moorabool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52 Grant Street, Bacchus Marsh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5367 9900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Housing Ltd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4 Riviera Plaza, Bairnsdale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5152 8933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Gippsland and East Gippsland Aboriginal Co-op, Bairnsdale - 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Nungurra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Youth Accommodation Service - young people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67 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Dalnahoy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 Street, Bairnsdale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5152 2188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Young people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Uniting Care Victoria and Tasmania Ltd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105 Dana Street, Ballarat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5332 1286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Anglicare Victoria - young people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10 Mundy Street, Bendigo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5440 1100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Young people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Haven; Home, Safe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10-16 Forest Street, Bendigo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5444 9000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Centre for </w:t>
            </w:r>
            <w:proofErr w:type="gram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Non Violence</w:t>
            </w:r>
            <w:proofErr w:type="gram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, Family Violence - women and children experiencing family violence only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18 Forest Street, Bendigo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5430 3000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Women and children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Bendigo and District Aboriginal Co-operative - Aboriginal people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13-15 Forest Street, Bendigo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5442 4947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 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Housing (Vic) Ltd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19 -23 Prospect Street, Box Hill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9856 0050/1300 245 468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NEXUS Primary Care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72 Ferguson Street, Broadford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5784 5555 or 1300 773 352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Women and children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Castlemaine Housing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12 Lyttleton Street, Castlemaine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5472 4299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Launch Housing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11 Chesterville Road, Cheltenham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9556 5777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SalvoConnect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100 Bromfield Street, Colac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5223 9220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  10</w:t>
            </w:r>
            <w:proofErr w:type="gram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am-3pm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Adult 25 years +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Barwon Child, Youth and Family – Young people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54C Bromfield St Colac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1800 825 955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Youth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Launch Housing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68 Oxford Street, Collingwood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9288 9611 or 1800 048 325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Women's Housing Ltd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Suite 1, Level 1, 21 Cremorne Street, Cremorne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9412 6868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9pm-5pm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Women and children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WAYSS Ltd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294 - 300 Thomas Street, Dandenong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9791 6111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CAFS Daylesford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13 Hospital Street, Daylesford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5348 8200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Anglicare Victoria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51-55 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Heygarth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Street, Echuca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5482 0900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Njernda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Aboriginal Corporation - Aboriginal people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Hare Street, Echuca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5480 6252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Thur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8.30am-4.30pm and Fri 8.30am-4.00pm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Indigenous people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Unison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112-122 Victoria Street, Seddon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9689 2777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SalvoCare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Eastern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37 Ross Smith Avenue East, Frankston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9784 5000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Barwon Child, Youth and Family – Young people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Youth Hub 109 Yarra Street Geelong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1800 825 955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Youth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proofErr w:type="gram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SalvoConnect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 -</w:t>
            </w:r>
            <w:proofErr w:type="gram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Adult Entry Point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35 Myers Street, Geelong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5223 5400 / 1800 825 955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VincentCare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Victoria, Northern Community Hub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175 Glenroy Road, Glenroy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9304 0100 / Free call 1800 614 468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SalvoConnect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246 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Gray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 Street, Hamilton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5572 5822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 - Thurs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Uniting Wimmera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185 Baillie Street, Horsham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5362 4000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Northern District Community Health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24 Fitzroy Street, Kerang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5451 0200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SalvoCare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East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317 Hight Street, Kew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9853 5680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Haven: Home, Safe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21 Lake Road, Kyabram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5852 0001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 - 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Cobaw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Community Health Centre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47 High Street, Kyneton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5421 1666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Gippsland Lakes Community Health Service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18 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Jemmeson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Street, Lakes Entrance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5155 8300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SalvoCare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Eastern Gippsland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2 Long Street, Leongatha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5662 6400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Anchor Inc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Building LA - level 2/1 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Jarlo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Drive, Lilydale (situated at the Box Hill Institute, Lakeside campus)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9760 6400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Mallacoota District Health Support Service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Corner Genoa Road and 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Mattsson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Streets, Mallacoota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5158 0243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Maryborough District Health Service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75 Clarendon Street, Maryborough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5461 0400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Melbourne Youth Support Services - 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Frontyard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Youth Services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19 King Street, Melbourne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9614 3688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9am-8pm Weekends and Public Holidays 10am-6pm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Youth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Salvation Army Social Housing and Support Service Network Melton outpost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Civic Centre, 232 High Street, Melton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9312 5424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Tues, Thurs, 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Mallee District Aboriginal Services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120 Madden Avenue, Mildura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5018 4100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Thur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9am-5pm; Fri 9am-4pm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Indigenous people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Haven: Home, Safe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143 Lime Avenue, Mildura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5018 4200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Mallee Accommodation and Support Program - Young people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140 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Langtree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Ave, Mildura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5021 6500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 / Youth</w:t>
            </w:r>
          </w:p>
        </w:tc>
      </w:tr>
      <w:tr w:rsidR="00214C01" w:rsidRPr="00214C01" w:rsidTr="00214C0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Mallee Sexual Assault Unit &amp; Domestic Violence </w:t>
            </w:r>
            <w:proofErr w:type="gram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Services  Accommodation</w:t>
            </w:r>
            <w:proofErr w:type="gram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Support Program - Young people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144-146 Lime Street, Mildura, 3500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5025 5400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Women &amp; children - family violence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Housing Ltd Morwell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12-14 Church Street, Morwell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5120 4800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Kurnai Youth Homelessness Service - Indigenous young people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25 - 27 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Rintoull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Street, Morwell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5135 6055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Uniting Care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321 Ferntree Gully Road, Mount Waverley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9051 3000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Orbost Regional Health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107 Boundary Road, Orbost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5154 6666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Brophy Family and Youth Services and 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SalvoConnect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5 Gawler Street, Portland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5522 1480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Haven; Home, Safe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52-56 Mary Street, Preston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9479 0700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Uniting Wesley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291A Maroondah Highway, Ringwood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8870 4020/8870 4000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Haven; Home. Safe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52 Herbert Street, Robinvale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5026 4901 or 1300 716 776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Mon-Thurs 10am-4pm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Mallee District Aboriginal Services - Aboriginal people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Lot 1 McLennan Drive, Robinvale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5018 4100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Mon-Thurs 9am-5pm, Fri 9am-4pm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Indigenous people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SalvoCare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Eastern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17-19 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Nineth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Avenue, Rosebud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5986 0000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proofErr w:type="gram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Mon,Tues</w:t>
            </w:r>
            <w:proofErr w:type="gram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,Thurs,Fri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Uniting Care Gippsland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126 Raymond Street, Sale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5144 7777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BeyondHousing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54 Tallarook Street, Seymour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5735 2000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Marian Community - women and children experiencing family violence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Shepparton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5821 9458 or 1800 015 188 (after hours)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Women and children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BeyondHousing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43 Wyndham Street, Shepparton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5833 1000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Salvation Army Crisis Centre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29 Grey Street, St Kilda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1800 627 727 or (03) 9536 7777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9am to 11pm, 7 days a week (phone contact 11pm to 9am)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Launch Housing St Kilda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122 Chapel Street, St Kilda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9537 7711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Uniting Wimmera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5358 7400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Salvation Army Social Housing and Support Service Network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6/147 Harvester Road, Sunshine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9312 5424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Mallee Sexual Assault Unit and Domestic Violence Service - women and children experiencing family violence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14-18 McCallum Street, Swan Hill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5033 1899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9am-5.30pm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Women and children - family violence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Mallee Family Care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229 Beveridge Street, Swan Hill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5032 4479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 / Youth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Mallee District Aboriginal Services - Aboriginal people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70 Nyah Road, Swan Hill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5032 8600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Thur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9am-5pm; Fri 9am-4pm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Indigenous people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BeyondHousing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40-42 Rowan Street, Wangaratta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5722 8000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Centre Against Violence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Wangaratta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5722 2203 or 1800 806 292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Mon-Fri 9am-5pm (Benalla)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Women and children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SalvoCare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Eastern Gippsland                                                                   and Quantum Support Services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36 Williams Street, Warragul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5622 7008/1800 243 455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 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Brophy Family and Youth Services - young people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210 Timor Street, Warrnambool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5561 8888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Youth</w:t>
            </w:r>
          </w:p>
        </w:tc>
      </w:tr>
      <w:tr w:rsidR="00214C01" w:rsidRPr="00214C01" w:rsidTr="00214C0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SalvoConnect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70 Henna Street, Warrnambool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5564 9111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Unison (Werribee)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Level 1, 1-13 Watton Street, Werribee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9216 0300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Ngwala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Willumbong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93 Wellington Street, Windsor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9510 3233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Indigenous people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BeyondHousing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82 High Street, Wodonga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(02) 6055 9000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Junction Support Service – Young people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155 Melbourne Rd, Wodonga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(02) 6043 7400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Youth</w:t>
            </w:r>
          </w:p>
        </w:tc>
      </w:tr>
      <w:tr w:rsidR="00214C01" w:rsidRPr="00214C01" w:rsidTr="00214C0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Centre Against Violence Women and children experiencing family violence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Wodonga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5722 2203 or 1800 806 292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9am-5pm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Women and children</w:t>
            </w:r>
          </w:p>
        </w:tc>
      </w:tr>
      <w:tr w:rsidR="00214C01" w:rsidRPr="00214C01" w:rsidTr="00214C01">
        <w:trPr>
          <w:trHeight w:val="11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Statewide</w:t>
            </w:r>
            <w:proofErr w:type="spell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gramStart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After Hours</w:t>
            </w:r>
            <w:proofErr w:type="gramEnd"/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Service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Phone access only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9536 7777 or toll free from landline 1800 825 955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Mon-Fri 5pm-9am and all day and night on weekends and public holidays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</w:tr>
      <w:tr w:rsidR="00214C01" w:rsidRPr="00214C01" w:rsidTr="00214C01">
        <w:trPr>
          <w:trHeight w:val="11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Safe Steps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Phone access only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(03) 9322 3555 or toll free 1800 015 188 (not free from mobile)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24 hours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C01" w:rsidRPr="00214C01" w:rsidRDefault="00214C01" w:rsidP="00214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4C01">
              <w:rPr>
                <w:rFonts w:ascii="Calibri" w:eastAsia="Times New Roman" w:hAnsi="Calibri" w:cs="Times New Roman"/>
                <w:color w:val="000000"/>
                <w:lang w:eastAsia="en-AU"/>
              </w:rPr>
              <w:t>Women and children experiencing family violence</w:t>
            </w:r>
          </w:p>
        </w:tc>
      </w:tr>
    </w:tbl>
    <w:p w:rsidR="00214C01" w:rsidRDefault="00214C01"/>
    <w:p w:rsidR="00214C01" w:rsidRDefault="00214C01"/>
    <w:sectPr w:rsidR="00214C01" w:rsidSect="00214C0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CF" w:rsidRDefault="005B11CF" w:rsidP="005B11CF">
      <w:pPr>
        <w:spacing w:after="0" w:line="240" w:lineRule="auto"/>
      </w:pPr>
      <w:r>
        <w:separator/>
      </w:r>
    </w:p>
  </w:endnote>
  <w:endnote w:type="continuationSeparator" w:id="0">
    <w:p w:rsidR="005B11CF" w:rsidRDefault="005B11CF" w:rsidP="005B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CF" w:rsidRDefault="005B11CF" w:rsidP="005B11CF">
      <w:pPr>
        <w:spacing w:after="0" w:line="240" w:lineRule="auto"/>
      </w:pPr>
      <w:r>
        <w:separator/>
      </w:r>
    </w:p>
  </w:footnote>
  <w:footnote w:type="continuationSeparator" w:id="0">
    <w:p w:rsidR="005B11CF" w:rsidRDefault="005B11CF" w:rsidP="005B1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01"/>
    <w:rsid w:val="00214C01"/>
    <w:rsid w:val="005B11CF"/>
    <w:rsid w:val="008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44864A-84F5-43E2-A0F5-33F2DE19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1296</Words>
  <Characters>7389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Chudiak (DHHS)</dc:creator>
  <cp:keywords/>
  <dc:description/>
  <cp:lastModifiedBy>Julie Skilbeck (DHHS)</cp:lastModifiedBy>
  <cp:revision>2</cp:revision>
  <dcterms:created xsi:type="dcterms:W3CDTF">2020-03-19T23:08:00Z</dcterms:created>
  <dcterms:modified xsi:type="dcterms:W3CDTF">2020-03-19T23:08:00Z</dcterms:modified>
</cp:coreProperties>
</file>